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53BE" w14:textId="77777777" w:rsidR="003B2788" w:rsidRDefault="003B2788" w:rsidP="003B2788">
      <w:pPr>
        <w:spacing w:line="480" w:lineRule="auto"/>
        <w:jc w:val="center"/>
      </w:pPr>
    </w:p>
    <w:p w14:paraId="5D7EDA79" w14:textId="77777777" w:rsidR="00135BA0" w:rsidRDefault="00135BA0" w:rsidP="003B2788">
      <w:pPr>
        <w:spacing w:line="480" w:lineRule="auto"/>
        <w:jc w:val="center"/>
      </w:pPr>
    </w:p>
    <w:p w14:paraId="7D17C4C5" w14:textId="6E2E46B7" w:rsidR="003B2788" w:rsidRDefault="006C2736" w:rsidP="00074D3B">
      <w:pPr>
        <w:spacing w:line="480" w:lineRule="auto"/>
        <w:jc w:val="center"/>
      </w:pPr>
      <w:r>
        <w:t>Alice Munro</w:t>
      </w:r>
      <w:r w:rsidR="001166D7">
        <w:t xml:space="preserve">: Reputation in </w:t>
      </w:r>
      <w:r w:rsidR="001A2C37">
        <w:t>Shreds</w:t>
      </w:r>
    </w:p>
    <w:p w14:paraId="0B2997FA" w14:textId="77777777" w:rsidR="00074D3B" w:rsidRDefault="00074D3B" w:rsidP="00074D3B">
      <w:pPr>
        <w:spacing w:line="480" w:lineRule="auto"/>
        <w:jc w:val="center"/>
      </w:pPr>
    </w:p>
    <w:p w14:paraId="1626F60A" w14:textId="3C62B5C7" w:rsidR="00175BE1" w:rsidRDefault="00175BE1" w:rsidP="00175BE1">
      <w:pPr>
        <w:spacing w:line="480" w:lineRule="auto"/>
        <w:ind w:firstLine="720"/>
      </w:pPr>
      <w:r>
        <w:t xml:space="preserve">In the Toronto Star of </w:t>
      </w:r>
      <w:r w:rsidRPr="00061F8A">
        <w:t xml:space="preserve">July 7, </w:t>
      </w:r>
      <w:r>
        <w:t xml:space="preserve">2024, </w:t>
      </w:r>
      <w:r w:rsidRPr="00061F8A">
        <w:t>the novelist</w:t>
      </w:r>
      <w:r>
        <w:t xml:space="preserve"> Alice Munro’s </w:t>
      </w:r>
      <w:r w:rsidRPr="00061F8A">
        <w:t xml:space="preserve">daughter Andrea Skinner revealed to the world the sexual abuse </w:t>
      </w:r>
      <w:r>
        <w:t>inflicted on her</w:t>
      </w:r>
      <w:r w:rsidRPr="00061F8A">
        <w:t xml:space="preserve"> </w:t>
      </w:r>
      <w:r>
        <w:t>as a child by</w:t>
      </w:r>
      <w:r w:rsidRPr="00061F8A">
        <w:t xml:space="preserve"> her stepfather</w:t>
      </w:r>
      <w:r>
        <w:t xml:space="preserve">, </w:t>
      </w:r>
      <w:r w:rsidRPr="00061F8A">
        <w:t>Munro’s second husband</w:t>
      </w:r>
      <w:r>
        <w:t xml:space="preserve"> Gerald Fremlin.  </w:t>
      </w:r>
      <w:r w:rsidRPr="00061F8A">
        <w:t xml:space="preserve">Almost as disturbing as this well-documented account of the sexual exploitation of a child </w:t>
      </w:r>
      <w:r>
        <w:t>is</w:t>
      </w:r>
      <w:r w:rsidRPr="00061F8A">
        <w:t xml:space="preserve"> the </w:t>
      </w:r>
      <w:r>
        <w:t>frigid</w:t>
      </w:r>
      <w:r w:rsidRPr="00061F8A">
        <w:t xml:space="preserve"> reception Skinner received from her mother when </w:t>
      </w:r>
      <w:r>
        <w:t xml:space="preserve">she came to learn </w:t>
      </w:r>
      <w:r w:rsidRPr="00061F8A">
        <w:t xml:space="preserve">what </w:t>
      </w:r>
      <w:r>
        <w:t>Fremlin had done.  Exhibiting the opposite of the intelligence that illuminates her fiction, Alice Munro took the position that whatever her daughter experienced at the hands of her husband was not her concern.  As Skinner reports, Munro</w:t>
      </w:r>
      <w:r w:rsidRPr="00061F8A">
        <w:t xml:space="preserve"> </w:t>
      </w:r>
      <w:r>
        <w:t xml:space="preserve">declared </w:t>
      </w:r>
      <w:r w:rsidRPr="00061F8A">
        <w:t xml:space="preserve">that </w:t>
      </w:r>
      <w:r>
        <w:t>“</w:t>
      </w:r>
      <w:r w:rsidRPr="00061F8A">
        <w:t xml:space="preserve">she had been </w:t>
      </w:r>
      <w:r>
        <w:t>‘</w:t>
      </w:r>
      <w:r w:rsidRPr="00061F8A">
        <w:t>told too late,</w:t>
      </w:r>
      <w:r>
        <w:t>’</w:t>
      </w:r>
      <w:r w:rsidRPr="00061F8A">
        <w:t xml:space="preserve"> she loved him </w:t>
      </w:r>
      <w:r>
        <w:t xml:space="preserve">[that is, Fremlin] </w:t>
      </w:r>
      <w:r w:rsidRPr="00061F8A">
        <w:t xml:space="preserve">too much, and </w:t>
      </w:r>
      <w:r>
        <w:t xml:space="preserve">that </w:t>
      </w:r>
      <w:r w:rsidRPr="00061F8A">
        <w:t>our misogynistic culture was to blame if I expected her to deny her own needs, sacrifice for her children, and make up for the failings of men</w:t>
      </w:r>
      <w:r>
        <w:t xml:space="preserve">.”  Thus, Munro sided with her child’s abuser not because she believed him innocent (she never claimed that) but because she loved him despite his depredations and was unwilling to play the culturally approved part of the self-denying woman.  In effect, if anyone or anything was to blame in this affair, it was that catch-all villain, the culture.  Both before and </w:t>
      </w:r>
      <w:r w:rsidRPr="00061F8A">
        <w:t>after Fremlin</w:t>
      </w:r>
      <w:r>
        <w:t xml:space="preserve"> pled guilty in open court to indecent assault in 2005 (some thirty years after the fact), </w:t>
      </w:r>
      <w:r w:rsidR="00AD5EA2">
        <w:t>Munro</w:t>
      </w:r>
      <w:r w:rsidRPr="00061F8A">
        <w:t xml:space="preserve"> remained loyal to him.  </w:t>
      </w:r>
    </w:p>
    <w:p w14:paraId="71CB843A" w14:textId="56A5B273" w:rsidR="00F22093" w:rsidRDefault="00F22093" w:rsidP="008A0249">
      <w:pPr>
        <w:spacing w:line="480" w:lineRule="auto"/>
        <w:ind w:firstLine="720"/>
      </w:pPr>
      <w:r>
        <w:lastRenderedPageBreak/>
        <w:t xml:space="preserve">It was when </w:t>
      </w:r>
      <w:r w:rsidR="00AD5EA2">
        <w:t xml:space="preserve">Andrea </w:t>
      </w:r>
      <w:r w:rsidR="008A0249">
        <w:t>Skinner</w:t>
      </w:r>
      <w:r>
        <w:t xml:space="preserve"> read a glowing portrait of her mother in the </w:t>
      </w:r>
      <w:r w:rsidRPr="00F22093">
        <w:t>New York Times</w:t>
      </w:r>
      <w:r>
        <w:t xml:space="preserve"> </w:t>
      </w:r>
      <w:r w:rsidR="00E972B0">
        <w:t>m</w:t>
      </w:r>
      <w:r w:rsidR="00565B7D">
        <w:t xml:space="preserve">agazine </w:t>
      </w:r>
      <w:r w:rsidR="00135BA0">
        <w:t xml:space="preserve">of </w:t>
      </w:r>
      <w:r w:rsidR="00500172">
        <w:t xml:space="preserve">October </w:t>
      </w:r>
      <w:r w:rsidR="00CD470C">
        <w:t xml:space="preserve">24, </w:t>
      </w:r>
      <w:r>
        <w:t xml:space="preserve">2004 that </w:t>
      </w:r>
      <w:r w:rsidR="008A0249">
        <w:t>she</w:t>
      </w:r>
      <w:r>
        <w:t xml:space="preserve"> </w:t>
      </w:r>
      <w:r w:rsidR="009F69EF">
        <w:t xml:space="preserve">finally </w:t>
      </w:r>
      <w:r>
        <w:t xml:space="preserve">decided to take her case to the authorities.  As she writes, </w:t>
      </w:r>
    </w:p>
    <w:p w14:paraId="7AF68EDA" w14:textId="43005598" w:rsidR="00F22093" w:rsidRDefault="00F22093" w:rsidP="003B2788">
      <w:pPr>
        <w:pStyle w:val="NormalWeb"/>
        <w:spacing w:line="480" w:lineRule="auto"/>
        <w:ind w:left="720"/>
        <w:rPr>
          <w:rFonts w:asciiTheme="minorHAnsi" w:hAnsiTheme="minorHAnsi"/>
        </w:rPr>
      </w:pPr>
      <w:r w:rsidRPr="005B5787">
        <w:rPr>
          <w:rFonts w:asciiTheme="minorHAnsi" w:hAnsiTheme="minorHAnsi"/>
        </w:rPr>
        <w:t xml:space="preserve">[W]hen I was 38, I read an interview in the New York Times with my mother, in which she described Gerald Fremlin in very loving terms. </w:t>
      </w:r>
      <w:r>
        <w:rPr>
          <w:rFonts w:asciiTheme="minorHAnsi" w:hAnsiTheme="minorHAnsi"/>
        </w:rPr>
        <w:t xml:space="preserve"> </w:t>
      </w:r>
      <w:r w:rsidRPr="005B5787">
        <w:rPr>
          <w:rFonts w:asciiTheme="minorHAnsi" w:hAnsiTheme="minorHAnsi"/>
        </w:rPr>
        <w:t>She said she was lucky to have him in her life, and declared that she had a "close relationship" with all three of her daughters, including me.</w:t>
      </w:r>
      <w:r>
        <w:rPr>
          <w:rFonts w:asciiTheme="minorHAnsi" w:hAnsiTheme="minorHAnsi"/>
        </w:rPr>
        <w:t xml:space="preserve"> </w:t>
      </w:r>
      <w:r w:rsidR="00565B7D">
        <w:rPr>
          <w:rFonts w:asciiTheme="minorHAnsi" w:hAnsiTheme="minorHAnsi"/>
        </w:rPr>
        <w:t xml:space="preserve"> </w:t>
      </w:r>
      <w:r w:rsidRPr="005B5787">
        <w:rPr>
          <w:rFonts w:asciiTheme="minorHAnsi" w:hAnsiTheme="minorHAnsi"/>
        </w:rPr>
        <w:t xml:space="preserve">For three weeks I was too sick to move, and hardly left my bed. </w:t>
      </w:r>
      <w:r w:rsidR="00565B7D">
        <w:rPr>
          <w:rFonts w:asciiTheme="minorHAnsi" w:hAnsiTheme="minorHAnsi"/>
        </w:rPr>
        <w:t xml:space="preserve"> </w:t>
      </w:r>
      <w:r w:rsidRPr="005B5787">
        <w:rPr>
          <w:rFonts w:asciiTheme="minorHAnsi" w:hAnsiTheme="minorHAnsi"/>
        </w:rPr>
        <w:t>I had long felt inconsequential to my mother, but now she was erasing me.</w:t>
      </w:r>
    </w:p>
    <w:p w14:paraId="5BDF6F33" w14:textId="77777777" w:rsidR="006A075B" w:rsidRDefault="00F22093" w:rsidP="006A075B">
      <w:pPr>
        <w:pStyle w:val="NormalWeb"/>
        <w:spacing w:line="480" w:lineRule="auto"/>
        <w:ind w:left="720"/>
        <w:rPr>
          <w:rFonts w:asciiTheme="minorHAnsi" w:hAnsiTheme="minorHAnsi"/>
        </w:rPr>
      </w:pPr>
      <w:r w:rsidRPr="005B5787">
        <w:rPr>
          <w:rFonts w:asciiTheme="minorHAnsi" w:hAnsiTheme="minorHAnsi"/>
        </w:rPr>
        <w:t>I wanted to speak out.</w:t>
      </w:r>
      <w:r w:rsidR="00987C46">
        <w:rPr>
          <w:rFonts w:asciiTheme="minorHAnsi" w:hAnsiTheme="minorHAnsi"/>
        </w:rPr>
        <w:t xml:space="preserve"> </w:t>
      </w:r>
      <w:r w:rsidRPr="005B5787">
        <w:rPr>
          <w:rFonts w:asciiTheme="minorHAnsi" w:hAnsiTheme="minorHAnsi"/>
        </w:rPr>
        <w:t xml:space="preserve"> I wanted to tell the truth. </w:t>
      </w:r>
      <w:r w:rsidR="00565B7D">
        <w:rPr>
          <w:rFonts w:asciiTheme="minorHAnsi" w:hAnsiTheme="minorHAnsi"/>
        </w:rPr>
        <w:t xml:space="preserve"> </w:t>
      </w:r>
      <w:r w:rsidRPr="005B5787">
        <w:rPr>
          <w:rFonts w:asciiTheme="minorHAnsi" w:hAnsiTheme="minorHAnsi"/>
        </w:rPr>
        <w:t>That's when I went to the police to report my abuse.</w:t>
      </w:r>
      <w:r w:rsidR="006A075B">
        <w:rPr>
          <w:rFonts w:asciiTheme="minorHAnsi" w:hAnsiTheme="minorHAnsi"/>
        </w:rPr>
        <w:t xml:space="preserve">  </w:t>
      </w:r>
    </w:p>
    <w:p w14:paraId="47FF86DF" w14:textId="599D8DA7" w:rsidR="00907910" w:rsidRDefault="00907910" w:rsidP="00907910">
      <w:pPr>
        <w:pStyle w:val="NormalWeb"/>
        <w:spacing w:line="480" w:lineRule="auto"/>
        <w:rPr>
          <w:rFonts w:asciiTheme="minorHAnsi" w:hAnsiTheme="minorHAnsi"/>
        </w:rPr>
      </w:pPr>
      <w:r w:rsidRPr="001A2C37">
        <w:rPr>
          <w:rFonts w:asciiTheme="minorHAnsi" w:hAnsiTheme="minorHAnsi"/>
        </w:rPr>
        <w:t xml:space="preserve">Given that Alice Munro freely admits in the Times feature that she has “no moral scruples,” </w:t>
      </w:r>
      <w:r>
        <w:rPr>
          <w:rFonts w:asciiTheme="minorHAnsi" w:hAnsiTheme="minorHAnsi"/>
        </w:rPr>
        <w:t xml:space="preserve">it may have come easily to her to lie about her relationship with one of her daughters.  </w:t>
      </w:r>
      <w:r w:rsidR="00BE5E81">
        <w:rPr>
          <w:rFonts w:asciiTheme="minorHAnsi" w:hAnsiTheme="minorHAnsi"/>
        </w:rPr>
        <w:t>Strangely</w:t>
      </w:r>
      <w:r>
        <w:rPr>
          <w:rFonts w:asciiTheme="minorHAnsi" w:hAnsiTheme="minorHAnsi"/>
        </w:rPr>
        <w:t xml:space="preserve">, </w:t>
      </w:r>
      <w:r w:rsidR="00CF0FBE">
        <w:rPr>
          <w:rFonts w:asciiTheme="minorHAnsi" w:hAnsiTheme="minorHAnsi"/>
        </w:rPr>
        <w:t>the confession itself ap</w:t>
      </w:r>
      <w:r w:rsidRPr="001A2C37">
        <w:rPr>
          <w:rFonts w:asciiTheme="minorHAnsi" w:hAnsiTheme="minorHAnsi"/>
        </w:rPr>
        <w:t xml:space="preserve">pears as a sort of merit—a fitting and </w:t>
      </w:r>
      <w:r w:rsidR="00501E4D">
        <w:rPr>
          <w:rFonts w:asciiTheme="minorHAnsi" w:hAnsiTheme="minorHAnsi"/>
        </w:rPr>
        <w:t xml:space="preserve">attractive </w:t>
      </w:r>
      <w:r w:rsidRPr="001A2C37">
        <w:rPr>
          <w:rFonts w:asciiTheme="minorHAnsi" w:hAnsiTheme="minorHAnsi"/>
        </w:rPr>
        <w:t xml:space="preserve">trait for a woman of vision not bound the norms and expectations of others. </w:t>
      </w:r>
    </w:p>
    <w:p w14:paraId="6F2AC125" w14:textId="693D01E4" w:rsidR="00D01FFD" w:rsidRDefault="00744A96" w:rsidP="002F26ED">
      <w:pPr>
        <w:pStyle w:val="NormalWeb"/>
        <w:spacing w:line="480" w:lineRule="auto"/>
        <w:ind w:firstLine="720"/>
        <w:rPr>
          <w:rFonts w:asciiTheme="minorHAnsi" w:hAnsiTheme="minorHAnsi"/>
        </w:rPr>
      </w:pPr>
      <w:r>
        <w:rPr>
          <w:rFonts w:asciiTheme="minorHAnsi" w:hAnsiTheme="minorHAnsi"/>
        </w:rPr>
        <w:t xml:space="preserve">If readers </w:t>
      </w:r>
      <w:r w:rsidR="00202D77">
        <w:rPr>
          <w:rFonts w:asciiTheme="minorHAnsi" w:hAnsiTheme="minorHAnsi"/>
        </w:rPr>
        <w:t xml:space="preserve">in 2004 </w:t>
      </w:r>
      <w:r w:rsidR="002F26ED">
        <w:rPr>
          <w:rFonts w:asciiTheme="minorHAnsi" w:hAnsiTheme="minorHAnsi"/>
        </w:rPr>
        <w:t>could not have imagined</w:t>
      </w:r>
      <w:r w:rsidR="00074D3B" w:rsidRPr="006A075B">
        <w:rPr>
          <w:rFonts w:asciiTheme="minorHAnsi" w:hAnsiTheme="minorHAnsi"/>
        </w:rPr>
        <w:t xml:space="preserve"> that Munro </w:t>
      </w:r>
      <w:r w:rsidR="00074D3B">
        <w:rPr>
          <w:rFonts w:asciiTheme="minorHAnsi" w:hAnsiTheme="minorHAnsi"/>
        </w:rPr>
        <w:t>treated</w:t>
      </w:r>
      <w:r w:rsidR="00074D3B" w:rsidRPr="006A075B">
        <w:rPr>
          <w:rFonts w:asciiTheme="minorHAnsi" w:hAnsiTheme="minorHAnsi"/>
        </w:rPr>
        <w:t xml:space="preserve"> one of her </w:t>
      </w:r>
      <w:r w:rsidR="009D2829">
        <w:rPr>
          <w:rFonts w:asciiTheme="minorHAnsi" w:hAnsiTheme="minorHAnsi"/>
        </w:rPr>
        <w:t xml:space="preserve">children </w:t>
      </w:r>
      <w:r w:rsidR="00501E4D">
        <w:rPr>
          <w:rFonts w:asciiTheme="minorHAnsi" w:hAnsiTheme="minorHAnsi"/>
        </w:rPr>
        <w:t xml:space="preserve">virtually </w:t>
      </w:r>
      <w:r w:rsidR="00074D3B">
        <w:rPr>
          <w:rFonts w:asciiTheme="minorHAnsi" w:hAnsiTheme="minorHAnsi"/>
        </w:rPr>
        <w:t>as</w:t>
      </w:r>
      <w:r w:rsidR="00074D3B" w:rsidRPr="006A075B">
        <w:rPr>
          <w:rFonts w:asciiTheme="minorHAnsi" w:hAnsiTheme="minorHAnsi"/>
        </w:rPr>
        <w:t xml:space="preserve"> a non-person, </w:t>
      </w:r>
      <w:r w:rsidR="002F26ED">
        <w:rPr>
          <w:rFonts w:asciiTheme="minorHAnsi" w:hAnsiTheme="minorHAnsi"/>
        </w:rPr>
        <w:t xml:space="preserve">neither could they have </w:t>
      </w:r>
      <w:r w:rsidR="00202D77">
        <w:rPr>
          <w:rFonts w:asciiTheme="minorHAnsi" w:hAnsiTheme="minorHAnsi"/>
        </w:rPr>
        <w:t>imagined</w:t>
      </w:r>
      <w:r w:rsidR="00074D3B" w:rsidRPr="006A075B">
        <w:rPr>
          <w:rFonts w:asciiTheme="minorHAnsi" w:hAnsiTheme="minorHAnsi"/>
        </w:rPr>
        <w:t xml:space="preserve"> that she rejected </w:t>
      </w:r>
      <w:r w:rsidR="009D2829">
        <w:rPr>
          <w:rFonts w:asciiTheme="minorHAnsi" w:hAnsiTheme="minorHAnsi"/>
        </w:rPr>
        <w:t xml:space="preserve">her </w:t>
      </w:r>
      <w:r w:rsidR="00074D3B" w:rsidRPr="006A075B">
        <w:rPr>
          <w:rFonts w:asciiTheme="minorHAnsi" w:hAnsiTheme="minorHAnsi"/>
        </w:rPr>
        <w:t xml:space="preserve">in the name of the same </w:t>
      </w:r>
      <w:r w:rsidR="00074D3B">
        <w:rPr>
          <w:rFonts w:asciiTheme="minorHAnsi" w:hAnsiTheme="minorHAnsi"/>
        </w:rPr>
        <w:t>ethos of self-determination</w:t>
      </w:r>
      <w:r w:rsidR="00074D3B" w:rsidRPr="006A075B">
        <w:rPr>
          <w:rFonts w:asciiTheme="minorHAnsi" w:hAnsiTheme="minorHAnsi"/>
        </w:rPr>
        <w:t xml:space="preserve"> which appear</w:t>
      </w:r>
      <w:r w:rsidR="00074D3B">
        <w:rPr>
          <w:rFonts w:asciiTheme="minorHAnsi" w:hAnsiTheme="minorHAnsi"/>
        </w:rPr>
        <w:t>s</w:t>
      </w:r>
      <w:r w:rsidR="00074D3B" w:rsidRPr="006A075B">
        <w:rPr>
          <w:rFonts w:asciiTheme="minorHAnsi" w:hAnsiTheme="minorHAnsi"/>
        </w:rPr>
        <w:t xml:space="preserve"> wholly admirable and uplifting in the pages of the New York Times.  Refusing to part ways with the man who climbed into </w:t>
      </w:r>
      <w:r w:rsidR="009D2829">
        <w:rPr>
          <w:rFonts w:asciiTheme="minorHAnsi" w:hAnsiTheme="minorHAnsi"/>
        </w:rPr>
        <w:t>his stepchild’s</w:t>
      </w:r>
      <w:r w:rsidR="00074D3B" w:rsidRPr="006A075B">
        <w:rPr>
          <w:rFonts w:asciiTheme="minorHAnsi" w:hAnsiTheme="minorHAnsi"/>
        </w:rPr>
        <w:t xml:space="preserve"> bed when she was </w:t>
      </w:r>
      <w:r w:rsidR="00C16CC6">
        <w:rPr>
          <w:rFonts w:asciiTheme="minorHAnsi" w:hAnsiTheme="minorHAnsi"/>
        </w:rPr>
        <w:t>nine</w:t>
      </w:r>
      <w:r w:rsidR="00501E4D">
        <w:rPr>
          <w:rFonts w:asciiTheme="minorHAnsi" w:hAnsiTheme="minorHAnsi"/>
        </w:rPr>
        <w:t xml:space="preserve"> and later threatened to kill her if she informed the </w:t>
      </w:r>
      <w:r w:rsidR="009D2829">
        <w:rPr>
          <w:rFonts w:asciiTheme="minorHAnsi" w:hAnsiTheme="minorHAnsi"/>
        </w:rPr>
        <w:t xml:space="preserve">police, </w:t>
      </w:r>
      <w:r w:rsidR="00074D3B" w:rsidRPr="006A075B">
        <w:rPr>
          <w:rFonts w:asciiTheme="minorHAnsi" w:hAnsiTheme="minorHAnsi"/>
        </w:rPr>
        <w:t xml:space="preserve">Munro maintained </w:t>
      </w:r>
      <w:r w:rsidR="002F26ED">
        <w:rPr>
          <w:rFonts w:asciiTheme="minorHAnsi" w:hAnsiTheme="minorHAnsi"/>
        </w:rPr>
        <w:t xml:space="preserve">to her daughter’s face </w:t>
      </w:r>
      <w:r w:rsidR="00074D3B" w:rsidRPr="006A075B">
        <w:rPr>
          <w:rFonts w:asciiTheme="minorHAnsi" w:hAnsiTheme="minorHAnsi"/>
        </w:rPr>
        <w:t xml:space="preserve">that she had every right to </w:t>
      </w:r>
      <w:r w:rsidR="00074D3B" w:rsidRPr="006A075B">
        <w:rPr>
          <w:rFonts w:asciiTheme="minorHAnsi" w:hAnsiTheme="minorHAnsi"/>
        </w:rPr>
        <w:lastRenderedPageBreak/>
        <w:t xml:space="preserve">satisfy her needs as she saw fit.  In the Times feature she speaks in the abstract of “self-fulfillment.”  </w:t>
      </w:r>
      <w:r w:rsidR="001A2C37">
        <w:rPr>
          <w:rFonts w:asciiTheme="minorHAnsi" w:hAnsiTheme="minorHAnsi"/>
        </w:rPr>
        <w:t xml:space="preserve"> </w:t>
      </w:r>
    </w:p>
    <w:p w14:paraId="50B0AB4B" w14:textId="5123A667" w:rsidR="00D01FFD" w:rsidRPr="00D01FFD" w:rsidRDefault="00D01FFD" w:rsidP="00D01FFD">
      <w:pPr>
        <w:pStyle w:val="NormalWeb"/>
        <w:spacing w:line="480" w:lineRule="auto"/>
        <w:jc w:val="center"/>
        <w:rPr>
          <w:rFonts w:asciiTheme="minorHAnsi" w:hAnsiTheme="minorHAnsi"/>
          <w:b/>
          <w:bCs/>
        </w:rPr>
      </w:pPr>
      <w:r>
        <w:rPr>
          <w:rFonts w:asciiTheme="minorHAnsi" w:hAnsiTheme="minorHAnsi"/>
        </w:rPr>
        <w:t>*</w:t>
      </w:r>
    </w:p>
    <w:p w14:paraId="13A94EBB" w14:textId="29707F48" w:rsidR="00464DA0" w:rsidRDefault="00DB652D" w:rsidP="00DB652D">
      <w:pPr>
        <w:spacing w:line="480" w:lineRule="auto"/>
        <w:ind w:firstLine="720"/>
      </w:pPr>
      <w:r>
        <w:t xml:space="preserve">Despite professing to be </w:t>
      </w:r>
      <w:r w:rsidR="00FE4918">
        <w:t>“</w:t>
      </w:r>
      <w:r w:rsidR="00074D3B">
        <w:t>close</w:t>
      </w:r>
      <w:r w:rsidR="00FE4918">
        <w:t>”</w:t>
      </w:r>
      <w:r>
        <w:t xml:space="preserve"> </w:t>
      </w:r>
      <w:r w:rsidR="007A3431">
        <w:t xml:space="preserve">with </w:t>
      </w:r>
      <w:r w:rsidR="007D5C95">
        <w:t>each</w:t>
      </w:r>
      <w:r w:rsidR="00D76F62">
        <w:t xml:space="preserve"> of</w:t>
      </w:r>
      <w:r>
        <w:t xml:space="preserve"> her daughters, Alice Munro does admit in the Times</w:t>
      </w:r>
      <w:r w:rsidR="005129EC">
        <w:t xml:space="preserve"> </w:t>
      </w:r>
      <w:r>
        <w:t xml:space="preserve">to mixed feelings over </w:t>
      </w:r>
      <w:r w:rsidR="00F0228D">
        <w:t>being</w:t>
      </w:r>
      <w:r>
        <w:t xml:space="preserve"> a mother.  </w:t>
      </w:r>
      <w:r w:rsidR="00317B61">
        <w:t>A</w:t>
      </w:r>
      <w:r w:rsidR="00464DA0">
        <w:t xml:space="preserve"> key passage reads as follows:</w:t>
      </w:r>
    </w:p>
    <w:p w14:paraId="3A69E3D6" w14:textId="77777777" w:rsidR="00074D3B" w:rsidRDefault="00074D3B" w:rsidP="00DB652D">
      <w:pPr>
        <w:spacing w:line="480" w:lineRule="auto"/>
        <w:ind w:firstLine="720"/>
      </w:pPr>
    </w:p>
    <w:p w14:paraId="1D0EDB87" w14:textId="6F215CD5" w:rsidR="00500172" w:rsidRDefault="00464DA0" w:rsidP="003B2788">
      <w:pPr>
        <w:spacing w:line="480" w:lineRule="auto"/>
        <w:ind w:left="720"/>
      </w:pPr>
      <w:r w:rsidRPr="003B2788">
        <w:t xml:space="preserve">Although Munro is close today </w:t>
      </w:r>
      <w:r w:rsidR="00CD470C">
        <w:t xml:space="preserve">[that is, in 2004] </w:t>
      </w:r>
      <w:r w:rsidRPr="003B2788">
        <w:t xml:space="preserve">with her three daughters—who she says, with a wry smile, get together “mostly to discuss me”—and is an enraptured grandmother (“I’m crazy about little kids,” she says.  “I used to be cooler about them”), she candidly admits to an ever-present ambivalence about the maternal role, which she saw as foisted upon her by the expectations of her time, rather than actively chosen.  “I have never had the longing to have children,” she muses. </w:t>
      </w:r>
      <w:r w:rsidR="003125D3">
        <w:t xml:space="preserve"> </w:t>
      </w:r>
    </w:p>
    <w:p w14:paraId="09D79969" w14:textId="77777777" w:rsidR="00074D3B" w:rsidRDefault="00074D3B" w:rsidP="003B2788">
      <w:pPr>
        <w:spacing w:line="480" w:lineRule="auto"/>
        <w:ind w:left="720"/>
      </w:pPr>
    </w:p>
    <w:p w14:paraId="0F3A883B" w14:textId="1C4A2FC1" w:rsidR="006A1BA0" w:rsidRDefault="006A1BA0" w:rsidP="006A1BA0">
      <w:pPr>
        <w:spacing w:line="480" w:lineRule="auto"/>
      </w:pPr>
      <w:r>
        <w:t xml:space="preserve">If maternal responsibilities were “foisted” upon her by something as alien as “the expectations of her time,” it is hard to see why Alice Munro would feel merely a free-floating “ambivalence” about them.  At some point they will arouse actual hostility.  That point was reached when she learned of </w:t>
      </w:r>
      <w:proofErr w:type="spellStart"/>
      <w:r>
        <w:t>Fremlin’s</w:t>
      </w:r>
      <w:proofErr w:type="spellEnd"/>
      <w:r>
        <w:t xml:space="preserve"> assaults on her daughter and</w:t>
      </w:r>
      <w:r w:rsidR="009D2829">
        <w:t xml:space="preserve">, after breaking with him for a time, </w:t>
      </w:r>
      <w:r>
        <w:t xml:space="preserve">resolved the conflict of loyalties in his favor.  She actively chose Fremlin over Skinner, and as if to demonstrate that this was indeed a deliberate decision, not a caprice, remained with him till the end.  Implicitly </w:t>
      </w:r>
      <w:r w:rsidR="00CF0FBE">
        <w:t>applauded</w:t>
      </w:r>
      <w:r>
        <w:t xml:space="preserve"> by her interviewer for having the candor to admit that she did not want the children with whom she purports to be </w:t>
      </w:r>
      <w:r w:rsidR="00A11018">
        <w:t xml:space="preserve">on </w:t>
      </w:r>
      <w:r w:rsidR="009D2829">
        <w:t xml:space="preserve">warm </w:t>
      </w:r>
      <w:r w:rsidR="00A11018">
        <w:lastRenderedPageBreak/>
        <w:t>terms,</w:t>
      </w:r>
      <w:r>
        <w:t xml:space="preserve"> she </w:t>
      </w:r>
      <w:r w:rsidR="00CF0FBE">
        <w:t>freed herself of</w:t>
      </w:r>
      <w:r>
        <w:t xml:space="preserve"> unwelcome responsibilities by cutting off the </w:t>
      </w:r>
      <w:r w:rsidRPr="003B2788">
        <w:t xml:space="preserve">daughter who needed her most, when she needed her most.  </w:t>
      </w:r>
      <w:r>
        <w:t xml:space="preserve"> </w:t>
      </w:r>
    </w:p>
    <w:p w14:paraId="053946CB" w14:textId="6D93AED7" w:rsidR="008F3749" w:rsidRPr="003B2788" w:rsidRDefault="00332833" w:rsidP="008F3749">
      <w:pPr>
        <w:spacing w:line="480" w:lineRule="auto"/>
      </w:pPr>
      <w:r>
        <w:tab/>
      </w:r>
      <w:r w:rsidR="008F3749">
        <w:t xml:space="preserve">One wonders what Munro really meant in telling her interviewer that motherhood was “foisted” upon her.  Did she become pregnant three times against her will?  Only a  difference of shading </w:t>
      </w:r>
      <w:r w:rsidR="00A32373">
        <w:t xml:space="preserve">distinguishes </w:t>
      </w:r>
      <w:r w:rsidR="008F3749">
        <w:t xml:space="preserve">this woman who seems to feel that she never chose to be a mother from the woman who rebuffed her daughter with the argument that she does not answer to society or her children.  (“Our misogynistic culture was to blame if I expected her to deny her own needs.”)  </w:t>
      </w:r>
      <w:r w:rsidR="008F3749" w:rsidRPr="003B2788">
        <w:t xml:space="preserve">If Alice Munro were alive today and in full possession of the mental powers she lost in </w:t>
      </w:r>
      <w:r w:rsidR="008F3749">
        <w:t>her later years</w:t>
      </w:r>
      <w:r w:rsidR="008F3749" w:rsidRPr="003B2788">
        <w:t xml:space="preserve">, she might </w:t>
      </w:r>
      <w:r w:rsidR="008F3749">
        <w:t xml:space="preserve">well </w:t>
      </w:r>
      <w:r w:rsidR="008F3749" w:rsidRPr="003B2788">
        <w:t xml:space="preserve">be astonished to </w:t>
      </w:r>
      <w:r w:rsidR="005F5A3D">
        <w:t>find</w:t>
      </w:r>
      <w:r w:rsidR="008F3749" w:rsidRPr="003B2788">
        <w:t xml:space="preserve"> herself vilified in the press for </w:t>
      </w:r>
      <w:r w:rsidR="00196B87">
        <w:t xml:space="preserve">being </w:t>
      </w:r>
      <w:r w:rsidR="00BE2D9F">
        <w:t xml:space="preserve">the </w:t>
      </w:r>
      <w:r w:rsidR="008F3749">
        <w:t>self-determin</w:t>
      </w:r>
      <w:r w:rsidR="00196B87">
        <w:t xml:space="preserve">ing </w:t>
      </w:r>
      <w:r w:rsidR="009D2829">
        <w:t>woman</w:t>
      </w:r>
      <w:r w:rsidR="008F3749">
        <w:t xml:space="preserve"> </w:t>
      </w:r>
      <w:r w:rsidR="008F3749" w:rsidRPr="003B2788">
        <w:t xml:space="preserve">portrayed </w:t>
      </w:r>
      <w:r w:rsidR="00196B87">
        <w:t>radiantly</w:t>
      </w:r>
      <w:r w:rsidR="008F3749" w:rsidRPr="003B2788">
        <w:t xml:space="preserve"> </w:t>
      </w:r>
      <w:r w:rsidR="008F3749">
        <w:t>in</w:t>
      </w:r>
      <w:r w:rsidR="008F3749" w:rsidRPr="003B2788">
        <w:t xml:space="preserve"> the </w:t>
      </w:r>
      <w:r w:rsidR="008F3749">
        <w:t xml:space="preserve">foremost newspaper in the United States.   </w:t>
      </w:r>
      <w:r w:rsidR="008F3749">
        <w:tab/>
      </w:r>
    </w:p>
    <w:p w14:paraId="7A48B122" w14:textId="0EEA60D3" w:rsidR="0000534D" w:rsidRPr="002727B5" w:rsidRDefault="0000534D" w:rsidP="0000534D">
      <w:pPr>
        <w:spacing w:line="480" w:lineRule="auto"/>
        <w:ind w:firstLine="720"/>
      </w:pPr>
      <w:r w:rsidRPr="00AA5861">
        <w:t xml:space="preserve">In </w:t>
      </w:r>
      <w:r>
        <w:t>an aside</w:t>
      </w:r>
      <w:r w:rsidRPr="00AA5861">
        <w:t xml:space="preserve"> in the same passage </w:t>
      </w:r>
      <w:r>
        <w:t>where</w:t>
      </w:r>
      <w:r w:rsidRPr="00AA5861">
        <w:t xml:space="preserve"> Munro “candidly admits” her unease as a mother, it is noted that she “happily owns up to having ‘no moral scruples.’”  The </w:t>
      </w:r>
      <w:r>
        <w:t>parenthetical</w:t>
      </w:r>
      <w:r w:rsidRPr="00AA5861">
        <w:t xml:space="preserve"> nature of this </w:t>
      </w:r>
      <w:r>
        <w:t>observation</w:t>
      </w:r>
      <w:r w:rsidRPr="00AA5861">
        <w:t xml:space="preserve"> suggests that the interviewer attaches no </w:t>
      </w:r>
      <w:r>
        <w:t xml:space="preserve">great </w:t>
      </w:r>
      <w:r w:rsidRPr="00AA5861">
        <w:t xml:space="preserve">importance to it, though the </w:t>
      </w:r>
      <w:r>
        <w:t>manner</w:t>
      </w:r>
      <w:r w:rsidRPr="00AA5861">
        <w:t xml:space="preserve"> in which Munro admits to not having </w:t>
      </w:r>
      <w:r>
        <w:t xml:space="preserve">moral hang-ups and reservations </w:t>
      </w:r>
      <w:r w:rsidRPr="00AA5861">
        <w:t>transforms the</w:t>
      </w:r>
      <w:r>
        <w:t>ir absence</w:t>
      </w:r>
      <w:r w:rsidRPr="00AA5861">
        <w:t xml:space="preserve"> from a defect </w:t>
      </w:r>
      <w:r>
        <w:t>in</w:t>
      </w:r>
      <w:r w:rsidRPr="00AA5861">
        <w:t xml:space="preserve">to something like a </w:t>
      </w:r>
      <w:r>
        <w:t>grace</w:t>
      </w:r>
      <w:r w:rsidRPr="00AA5861">
        <w:t>.</w:t>
      </w:r>
      <w:r>
        <w:t xml:space="preserve">  What d</w:t>
      </w:r>
      <w:r w:rsidR="00DE1853">
        <w:t>id this</w:t>
      </w:r>
      <w:r>
        <w:t xml:space="preserve"> absence of scruples come to in practice?  </w:t>
      </w:r>
      <w:r w:rsidR="00DE1853">
        <w:t xml:space="preserve">Allowing Fremlin to abuse her child and freezing </w:t>
      </w:r>
      <w:r w:rsidR="00881C42">
        <w:t>this child</w:t>
      </w:r>
      <w:r w:rsidR="00DE1853">
        <w:t xml:space="preserve"> out thereafter</w:t>
      </w:r>
      <w:r w:rsidRPr="002727B5">
        <w:t>.</w:t>
      </w:r>
      <w:r>
        <w:t xml:space="preserve">  </w:t>
      </w:r>
    </w:p>
    <w:p w14:paraId="7B5BBA97" w14:textId="19A8EC4F" w:rsidR="001F5639" w:rsidRDefault="001F5639" w:rsidP="001F5639">
      <w:pPr>
        <w:spacing w:line="480" w:lineRule="auto"/>
        <w:ind w:firstLine="720"/>
      </w:pPr>
      <w:r>
        <w:t>Skinner reports that when she was 11, “</w:t>
      </w:r>
      <w:r w:rsidRPr="002B0033">
        <w:t xml:space="preserve">In front of my mother, </w:t>
      </w:r>
      <w:r>
        <w:t>[Fremlin]</w:t>
      </w:r>
      <w:r w:rsidRPr="002B0033">
        <w:t xml:space="preserve"> told me that many cultures in the past weren't as </w:t>
      </w:r>
      <w:r>
        <w:t>‘</w:t>
      </w:r>
      <w:r w:rsidRPr="002B0033">
        <w:t>prudish</w:t>
      </w:r>
      <w:r>
        <w:t>’</w:t>
      </w:r>
      <w:r w:rsidR="00DE1853">
        <w:t xml:space="preserve"> </w:t>
      </w:r>
      <w:r w:rsidRPr="002B0033">
        <w:t xml:space="preserve">as ours, and it used to be considered normal for children to learn about sex by engaging in sex with adults. </w:t>
      </w:r>
      <w:r>
        <w:t xml:space="preserve"> </w:t>
      </w:r>
      <w:r w:rsidRPr="002B0033">
        <w:t>My mother said nothing.</w:t>
      </w:r>
      <w:r>
        <w:t xml:space="preserve">”  That Alice Munro let this this grooming remark pass </w:t>
      </w:r>
      <w:r w:rsidR="00FD48D1">
        <w:t xml:space="preserve">made her </w:t>
      </w:r>
      <w:r w:rsidR="0000534D">
        <w:t>complicit</w:t>
      </w:r>
      <w:r w:rsidR="00FD48D1">
        <w:t xml:space="preserve"> in her child’s </w:t>
      </w:r>
      <w:r w:rsidR="00FD48D1">
        <w:lastRenderedPageBreak/>
        <w:t xml:space="preserve">abuse.  </w:t>
      </w:r>
      <w:r w:rsidRPr="005C035C">
        <w:t xml:space="preserve">Presumably </w:t>
      </w:r>
      <w:r>
        <w:t>she</w:t>
      </w:r>
      <w:r w:rsidRPr="005C035C">
        <w:t xml:space="preserve"> </w:t>
      </w:r>
      <w:r>
        <w:t>let it pass</w:t>
      </w:r>
      <w:r w:rsidRPr="005C035C">
        <w:t xml:space="preserve"> not because she </w:t>
      </w:r>
      <w:r w:rsidR="00FD48D1">
        <w:t>dared not speak</w:t>
      </w:r>
      <w:r w:rsidRPr="005C035C">
        <w:t xml:space="preserve"> </w:t>
      </w:r>
      <w:r>
        <w:t xml:space="preserve">and not because she did not perceive its glaring implications </w:t>
      </w:r>
      <w:r w:rsidRPr="005C035C">
        <w:t xml:space="preserve">but because she judged prevailing </w:t>
      </w:r>
      <w:r>
        <w:t xml:space="preserve">morality </w:t>
      </w:r>
      <w:r w:rsidRPr="005C035C">
        <w:t>as repressive</w:t>
      </w:r>
      <w:r>
        <w:t xml:space="preserve"> and historically contingent. </w:t>
      </w:r>
      <w:r w:rsidRPr="005C035C">
        <w:t xml:space="preserve"> While the Times</w:t>
      </w:r>
      <w:r>
        <w:t xml:space="preserve"> feature does not, of course, justify the sexual initiation of children, it does refer in passing to the “inhibiting strictures” of Munro’s upbringing.  Fremlin evidently proposed to liberate his stepdaughter from the unhappy effects of such </w:t>
      </w:r>
      <w:r w:rsidR="00113B0E">
        <w:t xml:space="preserve">narrow </w:t>
      </w:r>
      <w:r>
        <w:t xml:space="preserve">rules. </w:t>
      </w:r>
    </w:p>
    <w:p w14:paraId="0B56D6E6" w14:textId="7E205A47" w:rsidR="00A07BB5" w:rsidRPr="00314FA8" w:rsidRDefault="00A07BB5" w:rsidP="002D45FD">
      <w:pPr>
        <w:spacing w:line="480" w:lineRule="auto"/>
        <w:ind w:firstLine="720"/>
      </w:pPr>
      <w:r w:rsidRPr="00314FA8">
        <w:t xml:space="preserve">The Times interviewer reports with wonder that at one point in the course of conversation, Alice Munro seemed “as though she were having an argument with . . . all those who would tell her how to behave or how to write.”  Only a fool would tell Alice Munro how to write, but was her daughter a fool </w:t>
      </w:r>
      <w:r>
        <w:t>to plead</w:t>
      </w:r>
      <w:r w:rsidRPr="00314FA8">
        <w:t xml:space="preserve"> with her to </w:t>
      </w:r>
      <w:r w:rsidR="0000534D">
        <w:t>show human decency</w:t>
      </w:r>
      <w:r w:rsidRPr="00314FA8">
        <w:t xml:space="preserve">?  </w:t>
      </w:r>
      <w:r w:rsidR="002D45FD">
        <w:t>Her response to this plea was to say in effect,</w:t>
      </w:r>
      <w:r w:rsidRPr="00314FA8">
        <w:t xml:space="preserve"> “No one tells me how to act.”  That she took </w:t>
      </w:r>
      <w:proofErr w:type="spellStart"/>
      <w:r w:rsidRPr="00314FA8">
        <w:t>Fremlin’s</w:t>
      </w:r>
      <w:proofErr w:type="spellEnd"/>
      <w:r w:rsidRPr="00314FA8">
        <w:t xml:space="preserve"> side both before and after he was prosecuted suggests strongly that her loyalty to him was indeed a considered decision, a defiance of anyone—including a daughter—who would presume to tell her </w:t>
      </w:r>
      <w:r w:rsidR="002D45FD">
        <w:t xml:space="preserve">what </w:t>
      </w:r>
      <w:r w:rsidR="00DE1853">
        <w:t>morality</w:t>
      </w:r>
      <w:r w:rsidR="002D45FD">
        <w:t xml:space="preserve"> required</w:t>
      </w:r>
      <w:r w:rsidR="0000534D">
        <w:t>.</w:t>
      </w:r>
      <w:r w:rsidRPr="00314FA8">
        <w:t xml:space="preserve">  The fact is that </w:t>
      </w:r>
      <w:r w:rsidR="004B02A4">
        <w:t>much or all</w:t>
      </w:r>
      <w:r w:rsidR="002D45FD">
        <w:t xml:space="preserve"> of Munro’s</w:t>
      </w:r>
      <w:r w:rsidR="00E972B0">
        <w:t xml:space="preserve"> conduct that now </w:t>
      </w:r>
      <w:r w:rsidRPr="00314FA8">
        <w:t xml:space="preserve">stuns us with its </w:t>
      </w:r>
      <w:r w:rsidR="002D45FD">
        <w:t xml:space="preserve">solipsism and </w:t>
      </w:r>
      <w:r w:rsidRPr="00314FA8">
        <w:t>moral blindness</w:t>
      </w:r>
      <w:r w:rsidR="002D45FD">
        <w:t xml:space="preserve"> </w:t>
      </w:r>
      <w:r w:rsidRPr="00314FA8">
        <w:t xml:space="preserve">can be justified with the sort of </w:t>
      </w:r>
      <w:r w:rsidR="00F12F4C">
        <w:t xml:space="preserve">liberation </w:t>
      </w:r>
      <w:r w:rsidR="00187705">
        <w:t>language</w:t>
      </w:r>
      <w:r w:rsidRPr="00314FA8">
        <w:t xml:space="preserve"> so stylishly </w:t>
      </w:r>
      <w:r w:rsidR="00187705">
        <w:t>employed</w:t>
      </w:r>
      <w:r w:rsidRPr="00314FA8">
        <w:t xml:space="preserve"> in the Times magazine.  A woman </w:t>
      </w:r>
      <w:r w:rsidR="00113B0E">
        <w:t>who chafed under</w:t>
      </w:r>
      <w:r w:rsidR="001A2C37">
        <w:t xml:space="preserve"> </w:t>
      </w:r>
      <w:r w:rsidRPr="00314FA8">
        <w:t xml:space="preserve">“the expectations of her time” turned her back on her daughter when and because the daughter “expected her to deny her own needs.”  A woman portrayed enchantingly as an “excavator of . . . our most brazen impulses” </w:t>
      </w:r>
      <w:r>
        <w:t>condoned</w:t>
      </w:r>
      <w:r w:rsidRPr="00314FA8">
        <w:t xml:space="preserve"> her husband’s brazen depravity.</w:t>
      </w:r>
      <w:r>
        <w:t xml:space="preserve">  </w:t>
      </w:r>
    </w:p>
    <w:p w14:paraId="55F6E35D" w14:textId="351C2BD2" w:rsidR="005A65F2" w:rsidRDefault="005A65F2" w:rsidP="00613C29">
      <w:pPr>
        <w:spacing w:line="480" w:lineRule="auto"/>
        <w:ind w:firstLine="720"/>
      </w:pPr>
      <w:r>
        <w:t xml:space="preserve">Perhaps some of the readers </w:t>
      </w:r>
      <w:r w:rsidR="00595C5C">
        <w:t>delighted by</w:t>
      </w:r>
      <w:r>
        <w:t xml:space="preserve"> the portrait of Alice Munro in 2004 recoiled in outrage at the disclosure </w:t>
      </w:r>
      <w:r w:rsidR="00882ECD">
        <w:t xml:space="preserve">in 2024 </w:t>
      </w:r>
      <w:r>
        <w:t xml:space="preserve">that she </w:t>
      </w:r>
      <w:r w:rsidR="00C6416D">
        <w:t>sided</w:t>
      </w:r>
      <w:r>
        <w:t xml:space="preserve"> with</w:t>
      </w:r>
      <w:r w:rsidR="00882ECD">
        <w:t xml:space="preserve"> the </w:t>
      </w:r>
      <w:r w:rsidR="005A346C">
        <w:t>man</w:t>
      </w:r>
      <w:r w:rsidR="00882ECD">
        <w:t xml:space="preserve"> who </w:t>
      </w:r>
      <w:r w:rsidR="003F7393">
        <w:t xml:space="preserve">sexually </w:t>
      </w:r>
      <w:r w:rsidR="003F7393">
        <w:lastRenderedPageBreak/>
        <w:t>exploited</w:t>
      </w:r>
      <w:r w:rsidR="00882ECD">
        <w:t xml:space="preserve"> her child.  </w:t>
      </w:r>
      <w:r w:rsidR="00196B87">
        <w:t>Did</w:t>
      </w:r>
      <w:r w:rsidR="00882ECD">
        <w:t xml:space="preserve"> </w:t>
      </w:r>
      <w:r w:rsidR="00595C5C">
        <w:t>they</w:t>
      </w:r>
      <w:r w:rsidR="00882ECD">
        <w:t xml:space="preserve"> </w:t>
      </w:r>
      <w:r w:rsidR="008A2251">
        <w:t>realize</w:t>
      </w:r>
      <w:r w:rsidR="00882ECD">
        <w:t xml:space="preserve"> that </w:t>
      </w:r>
      <w:r w:rsidR="00481C84">
        <w:t xml:space="preserve">Munro’s </w:t>
      </w:r>
      <w:r w:rsidR="00882ECD">
        <w:t xml:space="preserve">betrayal of her </w:t>
      </w:r>
      <w:r w:rsidR="00D07B9E">
        <w:t>daughter</w:t>
      </w:r>
      <w:r w:rsidR="00882ECD">
        <w:t xml:space="preserve"> </w:t>
      </w:r>
      <w:r w:rsidR="00C16CC6">
        <w:t>reflected</w:t>
      </w:r>
      <w:r w:rsidR="00882ECD">
        <w:t xml:space="preserve"> the same </w:t>
      </w:r>
      <w:r w:rsidR="00683B6B">
        <w:t>disdain</w:t>
      </w:r>
      <w:r w:rsidR="00882ECD">
        <w:t xml:space="preserve"> of conventional norms and expectations idealized </w:t>
      </w:r>
      <w:r w:rsidR="00A52CE1">
        <w:t>two</w:t>
      </w:r>
      <w:r w:rsidR="00882ECD">
        <w:t xml:space="preserve"> decades </w:t>
      </w:r>
      <w:r w:rsidR="00620864">
        <w:t>before</w:t>
      </w:r>
      <w:r w:rsidR="00882ECD">
        <w:t>?</w:t>
      </w:r>
    </w:p>
    <w:p w14:paraId="0B5CEF90" w14:textId="77777777" w:rsidR="00D01FFD" w:rsidRDefault="00D01FFD" w:rsidP="00613C29">
      <w:pPr>
        <w:spacing w:line="480" w:lineRule="auto"/>
        <w:ind w:firstLine="720"/>
      </w:pPr>
    </w:p>
    <w:p w14:paraId="66122EDF" w14:textId="71D74448" w:rsidR="00D01FFD" w:rsidRDefault="00D01FFD" w:rsidP="001A2C37">
      <w:pPr>
        <w:ind w:firstLine="720"/>
        <w:jc w:val="right"/>
      </w:pPr>
      <w:r>
        <w:t>Stewart Justman</w:t>
      </w:r>
    </w:p>
    <w:p w14:paraId="03725DF0" w14:textId="19B7380B" w:rsidR="00D01FFD" w:rsidRDefault="00D01FFD" w:rsidP="001A2C37">
      <w:pPr>
        <w:ind w:firstLine="720"/>
        <w:jc w:val="right"/>
      </w:pPr>
      <w:r>
        <w:t>2024</w:t>
      </w:r>
    </w:p>
    <w:sectPr w:rsidR="00D01FFD" w:rsidSect="00C0372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D0E3" w14:textId="77777777" w:rsidR="00AC5202" w:rsidRDefault="00AC5202" w:rsidP="00F179DE">
      <w:r>
        <w:separator/>
      </w:r>
    </w:p>
  </w:endnote>
  <w:endnote w:type="continuationSeparator" w:id="0">
    <w:p w14:paraId="664F0B34" w14:textId="77777777" w:rsidR="00AC5202" w:rsidRDefault="00AC5202" w:rsidP="00F1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8837075"/>
      <w:docPartObj>
        <w:docPartGallery w:val="Page Numbers (Bottom of Page)"/>
        <w:docPartUnique/>
      </w:docPartObj>
    </w:sdtPr>
    <w:sdtContent>
      <w:p w14:paraId="6ADB00A2" w14:textId="14955BBB" w:rsidR="00F179DE" w:rsidRDefault="00F179DE" w:rsidP="00E148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9178FA" w14:textId="77777777" w:rsidR="00F179DE" w:rsidRDefault="00F179DE" w:rsidP="00F179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0900589"/>
      <w:docPartObj>
        <w:docPartGallery w:val="Page Numbers (Bottom of Page)"/>
        <w:docPartUnique/>
      </w:docPartObj>
    </w:sdtPr>
    <w:sdtContent>
      <w:p w14:paraId="5B787D9F" w14:textId="16AAD6CB" w:rsidR="00F179DE" w:rsidRDefault="00F179DE" w:rsidP="00E148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43EA19" w14:textId="77777777" w:rsidR="00F179DE" w:rsidRDefault="00F179DE" w:rsidP="00F179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43E0" w14:textId="77777777" w:rsidR="00AC5202" w:rsidRDefault="00AC5202" w:rsidP="00F179DE">
      <w:r>
        <w:separator/>
      </w:r>
    </w:p>
  </w:footnote>
  <w:footnote w:type="continuationSeparator" w:id="0">
    <w:p w14:paraId="6DB553CB" w14:textId="77777777" w:rsidR="00AC5202" w:rsidRDefault="00AC5202" w:rsidP="00F17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8F"/>
    <w:rsid w:val="000000D5"/>
    <w:rsid w:val="0000534D"/>
    <w:rsid w:val="00007178"/>
    <w:rsid w:val="00010EC3"/>
    <w:rsid w:val="00012685"/>
    <w:rsid w:val="00012FBF"/>
    <w:rsid w:val="0001412C"/>
    <w:rsid w:val="000167F7"/>
    <w:rsid w:val="00024BBB"/>
    <w:rsid w:val="00024DF6"/>
    <w:rsid w:val="000256AA"/>
    <w:rsid w:val="000270FA"/>
    <w:rsid w:val="00027BF4"/>
    <w:rsid w:val="000317DD"/>
    <w:rsid w:val="000327CA"/>
    <w:rsid w:val="00032CC5"/>
    <w:rsid w:val="00034E98"/>
    <w:rsid w:val="00035D02"/>
    <w:rsid w:val="00036D1E"/>
    <w:rsid w:val="00041C84"/>
    <w:rsid w:val="0004509A"/>
    <w:rsid w:val="00046588"/>
    <w:rsid w:val="00050289"/>
    <w:rsid w:val="00052871"/>
    <w:rsid w:val="00055A84"/>
    <w:rsid w:val="000563FC"/>
    <w:rsid w:val="00061F8A"/>
    <w:rsid w:val="00062AAD"/>
    <w:rsid w:val="000630A6"/>
    <w:rsid w:val="00064E8E"/>
    <w:rsid w:val="000655EE"/>
    <w:rsid w:val="00066D19"/>
    <w:rsid w:val="00071022"/>
    <w:rsid w:val="000716D9"/>
    <w:rsid w:val="000721CD"/>
    <w:rsid w:val="00074D3B"/>
    <w:rsid w:val="00075B9C"/>
    <w:rsid w:val="0007631E"/>
    <w:rsid w:val="00076D5D"/>
    <w:rsid w:val="00080B30"/>
    <w:rsid w:val="00080C9E"/>
    <w:rsid w:val="000820BC"/>
    <w:rsid w:val="00082C96"/>
    <w:rsid w:val="00090980"/>
    <w:rsid w:val="00090B98"/>
    <w:rsid w:val="00093869"/>
    <w:rsid w:val="00094778"/>
    <w:rsid w:val="000A1507"/>
    <w:rsid w:val="000A1949"/>
    <w:rsid w:val="000A259D"/>
    <w:rsid w:val="000A370B"/>
    <w:rsid w:val="000A63A2"/>
    <w:rsid w:val="000B2DDC"/>
    <w:rsid w:val="000B30B2"/>
    <w:rsid w:val="000B51E3"/>
    <w:rsid w:val="000B5CA7"/>
    <w:rsid w:val="000B61D8"/>
    <w:rsid w:val="000B6623"/>
    <w:rsid w:val="000C333F"/>
    <w:rsid w:val="000D0D7F"/>
    <w:rsid w:val="000D2B95"/>
    <w:rsid w:val="000D2F55"/>
    <w:rsid w:val="000D3997"/>
    <w:rsid w:val="000D527F"/>
    <w:rsid w:val="000E2619"/>
    <w:rsid w:val="000E2971"/>
    <w:rsid w:val="000E3CB1"/>
    <w:rsid w:val="000E5D43"/>
    <w:rsid w:val="000E69E7"/>
    <w:rsid w:val="000E6A47"/>
    <w:rsid w:val="000E6DED"/>
    <w:rsid w:val="000F04A6"/>
    <w:rsid w:val="000F0A7D"/>
    <w:rsid w:val="000F23EA"/>
    <w:rsid w:val="000F37D1"/>
    <w:rsid w:val="000F4F62"/>
    <w:rsid w:val="000F5D6F"/>
    <w:rsid w:val="000F7763"/>
    <w:rsid w:val="00102DB6"/>
    <w:rsid w:val="0010493E"/>
    <w:rsid w:val="00104EC9"/>
    <w:rsid w:val="00104F57"/>
    <w:rsid w:val="0011287D"/>
    <w:rsid w:val="00113B0E"/>
    <w:rsid w:val="00113C70"/>
    <w:rsid w:val="00114B18"/>
    <w:rsid w:val="001166D7"/>
    <w:rsid w:val="001167A2"/>
    <w:rsid w:val="0011680B"/>
    <w:rsid w:val="00116F81"/>
    <w:rsid w:val="001173A0"/>
    <w:rsid w:val="001211B8"/>
    <w:rsid w:val="00121D85"/>
    <w:rsid w:val="001236E4"/>
    <w:rsid w:val="00123D03"/>
    <w:rsid w:val="001250C1"/>
    <w:rsid w:val="0012698B"/>
    <w:rsid w:val="001323AA"/>
    <w:rsid w:val="0013414C"/>
    <w:rsid w:val="001341B4"/>
    <w:rsid w:val="00134E25"/>
    <w:rsid w:val="0013594A"/>
    <w:rsid w:val="00135BA0"/>
    <w:rsid w:val="00135EE2"/>
    <w:rsid w:val="00140F7B"/>
    <w:rsid w:val="00141313"/>
    <w:rsid w:val="00145868"/>
    <w:rsid w:val="00150591"/>
    <w:rsid w:val="00152248"/>
    <w:rsid w:val="00153551"/>
    <w:rsid w:val="001548CF"/>
    <w:rsid w:val="00154C51"/>
    <w:rsid w:val="001578F3"/>
    <w:rsid w:val="00161ED2"/>
    <w:rsid w:val="00162A1C"/>
    <w:rsid w:val="00163EAB"/>
    <w:rsid w:val="00167598"/>
    <w:rsid w:val="00170597"/>
    <w:rsid w:val="00170862"/>
    <w:rsid w:val="0017118A"/>
    <w:rsid w:val="001736C0"/>
    <w:rsid w:val="00175BE1"/>
    <w:rsid w:val="0017738E"/>
    <w:rsid w:val="001811F4"/>
    <w:rsid w:val="0018319D"/>
    <w:rsid w:val="001873B6"/>
    <w:rsid w:val="00187705"/>
    <w:rsid w:val="001902C1"/>
    <w:rsid w:val="001922B3"/>
    <w:rsid w:val="00192A8C"/>
    <w:rsid w:val="001932D7"/>
    <w:rsid w:val="00193F5C"/>
    <w:rsid w:val="0019514E"/>
    <w:rsid w:val="00195FAA"/>
    <w:rsid w:val="00196B87"/>
    <w:rsid w:val="001A2C37"/>
    <w:rsid w:val="001A4231"/>
    <w:rsid w:val="001A47AF"/>
    <w:rsid w:val="001A57CB"/>
    <w:rsid w:val="001B0769"/>
    <w:rsid w:val="001B1492"/>
    <w:rsid w:val="001B16F5"/>
    <w:rsid w:val="001C09BC"/>
    <w:rsid w:val="001C301B"/>
    <w:rsid w:val="001C609F"/>
    <w:rsid w:val="001C78C7"/>
    <w:rsid w:val="001C7D23"/>
    <w:rsid w:val="001D414D"/>
    <w:rsid w:val="001D6A58"/>
    <w:rsid w:val="001E09FA"/>
    <w:rsid w:val="001E157E"/>
    <w:rsid w:val="001E47CC"/>
    <w:rsid w:val="001E54D2"/>
    <w:rsid w:val="001F182B"/>
    <w:rsid w:val="001F2705"/>
    <w:rsid w:val="001F27F3"/>
    <w:rsid w:val="001F5639"/>
    <w:rsid w:val="001F5F85"/>
    <w:rsid w:val="001F647A"/>
    <w:rsid w:val="00200081"/>
    <w:rsid w:val="00200242"/>
    <w:rsid w:val="00202D77"/>
    <w:rsid w:val="00204126"/>
    <w:rsid w:val="0021335B"/>
    <w:rsid w:val="002135BA"/>
    <w:rsid w:val="00215B38"/>
    <w:rsid w:val="00215BC6"/>
    <w:rsid w:val="002344C4"/>
    <w:rsid w:val="00234F25"/>
    <w:rsid w:val="002350D0"/>
    <w:rsid w:val="00235AA3"/>
    <w:rsid w:val="002367D9"/>
    <w:rsid w:val="00237848"/>
    <w:rsid w:val="002401FC"/>
    <w:rsid w:val="002431B9"/>
    <w:rsid w:val="00243937"/>
    <w:rsid w:val="00243947"/>
    <w:rsid w:val="002456D4"/>
    <w:rsid w:val="00245C54"/>
    <w:rsid w:val="00246EA4"/>
    <w:rsid w:val="00247DAA"/>
    <w:rsid w:val="00247FB4"/>
    <w:rsid w:val="00253920"/>
    <w:rsid w:val="002548CE"/>
    <w:rsid w:val="002630C1"/>
    <w:rsid w:val="002700BE"/>
    <w:rsid w:val="00275568"/>
    <w:rsid w:val="00275EA8"/>
    <w:rsid w:val="00277A97"/>
    <w:rsid w:val="002806EE"/>
    <w:rsid w:val="00282C45"/>
    <w:rsid w:val="00283C2A"/>
    <w:rsid w:val="00286ED6"/>
    <w:rsid w:val="00291873"/>
    <w:rsid w:val="00292689"/>
    <w:rsid w:val="0029312B"/>
    <w:rsid w:val="00297D68"/>
    <w:rsid w:val="002A3B03"/>
    <w:rsid w:val="002A43DD"/>
    <w:rsid w:val="002A7B4E"/>
    <w:rsid w:val="002B2591"/>
    <w:rsid w:val="002B3C56"/>
    <w:rsid w:val="002B5F77"/>
    <w:rsid w:val="002C2BE1"/>
    <w:rsid w:val="002C367A"/>
    <w:rsid w:val="002C3E79"/>
    <w:rsid w:val="002C3FD1"/>
    <w:rsid w:val="002D12B5"/>
    <w:rsid w:val="002D452A"/>
    <w:rsid w:val="002D45FD"/>
    <w:rsid w:val="002E0AFC"/>
    <w:rsid w:val="002E48D4"/>
    <w:rsid w:val="002F0F30"/>
    <w:rsid w:val="002F13BC"/>
    <w:rsid w:val="002F26ED"/>
    <w:rsid w:val="002F3509"/>
    <w:rsid w:val="002F3B74"/>
    <w:rsid w:val="002F4655"/>
    <w:rsid w:val="00303614"/>
    <w:rsid w:val="00304F35"/>
    <w:rsid w:val="00310072"/>
    <w:rsid w:val="003102CB"/>
    <w:rsid w:val="003125D3"/>
    <w:rsid w:val="00316239"/>
    <w:rsid w:val="0031783D"/>
    <w:rsid w:val="00317B61"/>
    <w:rsid w:val="00322010"/>
    <w:rsid w:val="00325E73"/>
    <w:rsid w:val="00327165"/>
    <w:rsid w:val="00330288"/>
    <w:rsid w:val="00332833"/>
    <w:rsid w:val="00336D65"/>
    <w:rsid w:val="00337AB7"/>
    <w:rsid w:val="00341219"/>
    <w:rsid w:val="00342222"/>
    <w:rsid w:val="003433E8"/>
    <w:rsid w:val="003459D9"/>
    <w:rsid w:val="00346431"/>
    <w:rsid w:val="00350CB4"/>
    <w:rsid w:val="003512BB"/>
    <w:rsid w:val="003525DC"/>
    <w:rsid w:val="00352A73"/>
    <w:rsid w:val="00353ED4"/>
    <w:rsid w:val="00355AC5"/>
    <w:rsid w:val="003601CE"/>
    <w:rsid w:val="00360854"/>
    <w:rsid w:val="003611F9"/>
    <w:rsid w:val="00361D76"/>
    <w:rsid w:val="00362CFD"/>
    <w:rsid w:val="00363395"/>
    <w:rsid w:val="00363ED0"/>
    <w:rsid w:val="00364B0A"/>
    <w:rsid w:val="00365980"/>
    <w:rsid w:val="0036642E"/>
    <w:rsid w:val="00370B09"/>
    <w:rsid w:val="0037128B"/>
    <w:rsid w:val="00373188"/>
    <w:rsid w:val="003741DD"/>
    <w:rsid w:val="00374750"/>
    <w:rsid w:val="0037664E"/>
    <w:rsid w:val="00381BE8"/>
    <w:rsid w:val="00382164"/>
    <w:rsid w:val="00382C49"/>
    <w:rsid w:val="00384722"/>
    <w:rsid w:val="00384C7E"/>
    <w:rsid w:val="00385061"/>
    <w:rsid w:val="00385C32"/>
    <w:rsid w:val="00387FBC"/>
    <w:rsid w:val="00391C56"/>
    <w:rsid w:val="00392D35"/>
    <w:rsid w:val="00396102"/>
    <w:rsid w:val="003967A4"/>
    <w:rsid w:val="0039735D"/>
    <w:rsid w:val="003A2C40"/>
    <w:rsid w:val="003A3935"/>
    <w:rsid w:val="003A740F"/>
    <w:rsid w:val="003B0FE3"/>
    <w:rsid w:val="003B2788"/>
    <w:rsid w:val="003B304A"/>
    <w:rsid w:val="003B5915"/>
    <w:rsid w:val="003B69F7"/>
    <w:rsid w:val="003B7482"/>
    <w:rsid w:val="003B7547"/>
    <w:rsid w:val="003C0F1E"/>
    <w:rsid w:val="003C3DF6"/>
    <w:rsid w:val="003C529A"/>
    <w:rsid w:val="003C604D"/>
    <w:rsid w:val="003D2B76"/>
    <w:rsid w:val="003E1B11"/>
    <w:rsid w:val="003E290A"/>
    <w:rsid w:val="003F1944"/>
    <w:rsid w:val="003F25FD"/>
    <w:rsid w:val="003F3232"/>
    <w:rsid w:val="003F44D5"/>
    <w:rsid w:val="003F4880"/>
    <w:rsid w:val="003F4FE3"/>
    <w:rsid w:val="003F6966"/>
    <w:rsid w:val="003F7393"/>
    <w:rsid w:val="003F7678"/>
    <w:rsid w:val="00401091"/>
    <w:rsid w:val="00401FAD"/>
    <w:rsid w:val="0040339B"/>
    <w:rsid w:val="00404166"/>
    <w:rsid w:val="0040549A"/>
    <w:rsid w:val="00410A5E"/>
    <w:rsid w:val="00412028"/>
    <w:rsid w:val="0041310F"/>
    <w:rsid w:val="00413537"/>
    <w:rsid w:val="00414534"/>
    <w:rsid w:val="0041697A"/>
    <w:rsid w:val="00421BBA"/>
    <w:rsid w:val="0042319E"/>
    <w:rsid w:val="00423A1D"/>
    <w:rsid w:val="004300DE"/>
    <w:rsid w:val="00433233"/>
    <w:rsid w:val="00435D56"/>
    <w:rsid w:val="0044127E"/>
    <w:rsid w:val="00441724"/>
    <w:rsid w:val="004420F5"/>
    <w:rsid w:val="00447041"/>
    <w:rsid w:val="00447F8A"/>
    <w:rsid w:val="00453A36"/>
    <w:rsid w:val="0045674D"/>
    <w:rsid w:val="00462761"/>
    <w:rsid w:val="00463DAA"/>
    <w:rsid w:val="00464DA0"/>
    <w:rsid w:val="004658FC"/>
    <w:rsid w:val="00471B4A"/>
    <w:rsid w:val="004736D0"/>
    <w:rsid w:val="00474A8A"/>
    <w:rsid w:val="0047520B"/>
    <w:rsid w:val="00475745"/>
    <w:rsid w:val="0047749C"/>
    <w:rsid w:val="00477FF2"/>
    <w:rsid w:val="0048177F"/>
    <w:rsid w:val="00481C84"/>
    <w:rsid w:val="00482D0B"/>
    <w:rsid w:val="00491E15"/>
    <w:rsid w:val="00493002"/>
    <w:rsid w:val="00493C1F"/>
    <w:rsid w:val="00495876"/>
    <w:rsid w:val="004A0860"/>
    <w:rsid w:val="004A1167"/>
    <w:rsid w:val="004A1501"/>
    <w:rsid w:val="004A32C4"/>
    <w:rsid w:val="004A3D18"/>
    <w:rsid w:val="004A3DEA"/>
    <w:rsid w:val="004A606C"/>
    <w:rsid w:val="004A60B6"/>
    <w:rsid w:val="004B02A4"/>
    <w:rsid w:val="004B114B"/>
    <w:rsid w:val="004B50DC"/>
    <w:rsid w:val="004B5255"/>
    <w:rsid w:val="004B5ADC"/>
    <w:rsid w:val="004C0583"/>
    <w:rsid w:val="004C54C0"/>
    <w:rsid w:val="004C5609"/>
    <w:rsid w:val="004C6EE1"/>
    <w:rsid w:val="004D05AC"/>
    <w:rsid w:val="004D1F4E"/>
    <w:rsid w:val="004D4431"/>
    <w:rsid w:val="004D4D54"/>
    <w:rsid w:val="004D511D"/>
    <w:rsid w:val="004D55C9"/>
    <w:rsid w:val="004E1D80"/>
    <w:rsid w:val="004E580E"/>
    <w:rsid w:val="004E5EF4"/>
    <w:rsid w:val="004E69FA"/>
    <w:rsid w:val="004F06B1"/>
    <w:rsid w:val="004F1221"/>
    <w:rsid w:val="004F1E86"/>
    <w:rsid w:val="00500172"/>
    <w:rsid w:val="0050081C"/>
    <w:rsid w:val="00501E4D"/>
    <w:rsid w:val="005036D2"/>
    <w:rsid w:val="005040BA"/>
    <w:rsid w:val="00505DCB"/>
    <w:rsid w:val="00511DDF"/>
    <w:rsid w:val="00512685"/>
    <w:rsid w:val="005129EC"/>
    <w:rsid w:val="0052100F"/>
    <w:rsid w:val="005217DC"/>
    <w:rsid w:val="00523331"/>
    <w:rsid w:val="005237A3"/>
    <w:rsid w:val="00527316"/>
    <w:rsid w:val="00536B78"/>
    <w:rsid w:val="005400F7"/>
    <w:rsid w:val="00540308"/>
    <w:rsid w:val="005414DA"/>
    <w:rsid w:val="00541716"/>
    <w:rsid w:val="005423CB"/>
    <w:rsid w:val="0054252D"/>
    <w:rsid w:val="00542D6F"/>
    <w:rsid w:val="00542E9E"/>
    <w:rsid w:val="005449D3"/>
    <w:rsid w:val="00545582"/>
    <w:rsid w:val="0054585E"/>
    <w:rsid w:val="00550544"/>
    <w:rsid w:val="005520FA"/>
    <w:rsid w:val="00552A83"/>
    <w:rsid w:val="00553A7F"/>
    <w:rsid w:val="00553E6B"/>
    <w:rsid w:val="00554ECA"/>
    <w:rsid w:val="0055528C"/>
    <w:rsid w:val="005554A2"/>
    <w:rsid w:val="005565BA"/>
    <w:rsid w:val="00557675"/>
    <w:rsid w:val="0056104F"/>
    <w:rsid w:val="00561582"/>
    <w:rsid w:val="00564484"/>
    <w:rsid w:val="00565B7D"/>
    <w:rsid w:val="00570642"/>
    <w:rsid w:val="0057738E"/>
    <w:rsid w:val="005779A0"/>
    <w:rsid w:val="0058102C"/>
    <w:rsid w:val="005833B2"/>
    <w:rsid w:val="005921CE"/>
    <w:rsid w:val="00592962"/>
    <w:rsid w:val="00595C5C"/>
    <w:rsid w:val="0059637D"/>
    <w:rsid w:val="005A040A"/>
    <w:rsid w:val="005A1B1D"/>
    <w:rsid w:val="005A2E90"/>
    <w:rsid w:val="005A346C"/>
    <w:rsid w:val="005A3BB8"/>
    <w:rsid w:val="005A44F2"/>
    <w:rsid w:val="005A5147"/>
    <w:rsid w:val="005A57AC"/>
    <w:rsid w:val="005A5CC2"/>
    <w:rsid w:val="005A65F2"/>
    <w:rsid w:val="005B1B71"/>
    <w:rsid w:val="005B28A4"/>
    <w:rsid w:val="005B2AAD"/>
    <w:rsid w:val="005B3163"/>
    <w:rsid w:val="005B4542"/>
    <w:rsid w:val="005B5D5D"/>
    <w:rsid w:val="005B7621"/>
    <w:rsid w:val="005C035C"/>
    <w:rsid w:val="005C5948"/>
    <w:rsid w:val="005C5BC5"/>
    <w:rsid w:val="005C5FB3"/>
    <w:rsid w:val="005C64A4"/>
    <w:rsid w:val="005C6866"/>
    <w:rsid w:val="005C776A"/>
    <w:rsid w:val="005D3BC1"/>
    <w:rsid w:val="005D4896"/>
    <w:rsid w:val="005D4F9C"/>
    <w:rsid w:val="005D6856"/>
    <w:rsid w:val="005D6A90"/>
    <w:rsid w:val="005D7B9A"/>
    <w:rsid w:val="005E167B"/>
    <w:rsid w:val="005E4A7D"/>
    <w:rsid w:val="005F09E6"/>
    <w:rsid w:val="005F147A"/>
    <w:rsid w:val="005F450E"/>
    <w:rsid w:val="005F5A3D"/>
    <w:rsid w:val="005F5ADF"/>
    <w:rsid w:val="005F79CC"/>
    <w:rsid w:val="00603CF4"/>
    <w:rsid w:val="0060440C"/>
    <w:rsid w:val="006135CD"/>
    <w:rsid w:val="00613C29"/>
    <w:rsid w:val="00613D70"/>
    <w:rsid w:val="00620864"/>
    <w:rsid w:val="006229CC"/>
    <w:rsid w:val="006239C8"/>
    <w:rsid w:val="006253B0"/>
    <w:rsid w:val="00626C1C"/>
    <w:rsid w:val="00630FE3"/>
    <w:rsid w:val="0063118C"/>
    <w:rsid w:val="00633753"/>
    <w:rsid w:val="00633DC4"/>
    <w:rsid w:val="00634B60"/>
    <w:rsid w:val="00636CAD"/>
    <w:rsid w:val="00637263"/>
    <w:rsid w:val="00641775"/>
    <w:rsid w:val="0064238C"/>
    <w:rsid w:val="00642FFA"/>
    <w:rsid w:val="00645930"/>
    <w:rsid w:val="006466A5"/>
    <w:rsid w:val="00646872"/>
    <w:rsid w:val="00646DE7"/>
    <w:rsid w:val="0065450C"/>
    <w:rsid w:val="00654F30"/>
    <w:rsid w:val="00660C22"/>
    <w:rsid w:val="00662D95"/>
    <w:rsid w:val="00664512"/>
    <w:rsid w:val="0066486D"/>
    <w:rsid w:val="00666B3B"/>
    <w:rsid w:val="00671B31"/>
    <w:rsid w:val="00675313"/>
    <w:rsid w:val="00675D96"/>
    <w:rsid w:val="00683B6B"/>
    <w:rsid w:val="00684B80"/>
    <w:rsid w:val="006954AB"/>
    <w:rsid w:val="0069609E"/>
    <w:rsid w:val="006A075B"/>
    <w:rsid w:val="006A1BA0"/>
    <w:rsid w:val="006A3729"/>
    <w:rsid w:val="006A4A8F"/>
    <w:rsid w:val="006A5D81"/>
    <w:rsid w:val="006A6072"/>
    <w:rsid w:val="006A69DA"/>
    <w:rsid w:val="006A7FF9"/>
    <w:rsid w:val="006C1DB6"/>
    <w:rsid w:val="006C2736"/>
    <w:rsid w:val="006C4528"/>
    <w:rsid w:val="006C5FE6"/>
    <w:rsid w:val="006C6B65"/>
    <w:rsid w:val="006D03E3"/>
    <w:rsid w:val="006D0768"/>
    <w:rsid w:val="006D0C5D"/>
    <w:rsid w:val="006D1FDC"/>
    <w:rsid w:val="006D527D"/>
    <w:rsid w:val="006D6E45"/>
    <w:rsid w:val="006E00CF"/>
    <w:rsid w:val="006E0780"/>
    <w:rsid w:val="006E3EC5"/>
    <w:rsid w:val="006E6B40"/>
    <w:rsid w:val="006F0D19"/>
    <w:rsid w:val="006F15E5"/>
    <w:rsid w:val="006F3459"/>
    <w:rsid w:val="006F417A"/>
    <w:rsid w:val="006F5DF6"/>
    <w:rsid w:val="006F620E"/>
    <w:rsid w:val="006F6291"/>
    <w:rsid w:val="0070067F"/>
    <w:rsid w:val="0070373E"/>
    <w:rsid w:val="00704043"/>
    <w:rsid w:val="00707010"/>
    <w:rsid w:val="00710ABF"/>
    <w:rsid w:val="00711B04"/>
    <w:rsid w:val="0071768D"/>
    <w:rsid w:val="00721E7C"/>
    <w:rsid w:val="00722E0F"/>
    <w:rsid w:val="00724180"/>
    <w:rsid w:val="00727228"/>
    <w:rsid w:val="007307A0"/>
    <w:rsid w:val="007322A2"/>
    <w:rsid w:val="00735199"/>
    <w:rsid w:val="007351CC"/>
    <w:rsid w:val="00735337"/>
    <w:rsid w:val="00741673"/>
    <w:rsid w:val="00743963"/>
    <w:rsid w:val="00743E10"/>
    <w:rsid w:val="007446CE"/>
    <w:rsid w:val="00744A96"/>
    <w:rsid w:val="0075369E"/>
    <w:rsid w:val="00756EE9"/>
    <w:rsid w:val="00757A05"/>
    <w:rsid w:val="00765BEE"/>
    <w:rsid w:val="00767734"/>
    <w:rsid w:val="00772C8C"/>
    <w:rsid w:val="00775456"/>
    <w:rsid w:val="00775533"/>
    <w:rsid w:val="00776617"/>
    <w:rsid w:val="00780805"/>
    <w:rsid w:val="00780D7C"/>
    <w:rsid w:val="007815AB"/>
    <w:rsid w:val="00783666"/>
    <w:rsid w:val="007858E8"/>
    <w:rsid w:val="0079053E"/>
    <w:rsid w:val="007930A5"/>
    <w:rsid w:val="00793494"/>
    <w:rsid w:val="007A08CB"/>
    <w:rsid w:val="007A3431"/>
    <w:rsid w:val="007A3DF7"/>
    <w:rsid w:val="007A5A0A"/>
    <w:rsid w:val="007A608F"/>
    <w:rsid w:val="007A785D"/>
    <w:rsid w:val="007B0030"/>
    <w:rsid w:val="007B2E5A"/>
    <w:rsid w:val="007B3D1D"/>
    <w:rsid w:val="007B6AF7"/>
    <w:rsid w:val="007B7AAD"/>
    <w:rsid w:val="007B7F31"/>
    <w:rsid w:val="007C208C"/>
    <w:rsid w:val="007C34DF"/>
    <w:rsid w:val="007C4B23"/>
    <w:rsid w:val="007C4B36"/>
    <w:rsid w:val="007C52F8"/>
    <w:rsid w:val="007C6DBD"/>
    <w:rsid w:val="007D1181"/>
    <w:rsid w:val="007D2C13"/>
    <w:rsid w:val="007D2CC6"/>
    <w:rsid w:val="007D4026"/>
    <w:rsid w:val="007D5C95"/>
    <w:rsid w:val="007E0EBA"/>
    <w:rsid w:val="007E1241"/>
    <w:rsid w:val="007E2525"/>
    <w:rsid w:val="007E2CF3"/>
    <w:rsid w:val="007E42A8"/>
    <w:rsid w:val="007E48CD"/>
    <w:rsid w:val="007F0FBC"/>
    <w:rsid w:val="007F567A"/>
    <w:rsid w:val="00802375"/>
    <w:rsid w:val="00802B20"/>
    <w:rsid w:val="00805E5E"/>
    <w:rsid w:val="00817A25"/>
    <w:rsid w:val="00820E46"/>
    <w:rsid w:val="008221FB"/>
    <w:rsid w:val="008238E2"/>
    <w:rsid w:val="008351D9"/>
    <w:rsid w:val="00835618"/>
    <w:rsid w:val="008404F0"/>
    <w:rsid w:val="00840BEA"/>
    <w:rsid w:val="00840CB1"/>
    <w:rsid w:val="00841A1B"/>
    <w:rsid w:val="008423B8"/>
    <w:rsid w:val="0084350C"/>
    <w:rsid w:val="00847159"/>
    <w:rsid w:val="008474A2"/>
    <w:rsid w:val="00850483"/>
    <w:rsid w:val="00850635"/>
    <w:rsid w:val="0085293F"/>
    <w:rsid w:val="00854A75"/>
    <w:rsid w:val="008553A7"/>
    <w:rsid w:val="00862EB3"/>
    <w:rsid w:val="00863B69"/>
    <w:rsid w:val="008653C3"/>
    <w:rsid w:val="00865FB6"/>
    <w:rsid w:val="00867328"/>
    <w:rsid w:val="0087103C"/>
    <w:rsid w:val="00876542"/>
    <w:rsid w:val="00877DF7"/>
    <w:rsid w:val="008802CA"/>
    <w:rsid w:val="00880C5E"/>
    <w:rsid w:val="00881AC4"/>
    <w:rsid w:val="00881C42"/>
    <w:rsid w:val="00881E4E"/>
    <w:rsid w:val="0088255E"/>
    <w:rsid w:val="00882ECD"/>
    <w:rsid w:val="0088310B"/>
    <w:rsid w:val="00887291"/>
    <w:rsid w:val="00887D65"/>
    <w:rsid w:val="00895787"/>
    <w:rsid w:val="00896203"/>
    <w:rsid w:val="008A0249"/>
    <w:rsid w:val="008A05C1"/>
    <w:rsid w:val="008A2251"/>
    <w:rsid w:val="008A592F"/>
    <w:rsid w:val="008A6365"/>
    <w:rsid w:val="008A6599"/>
    <w:rsid w:val="008B135F"/>
    <w:rsid w:val="008B3337"/>
    <w:rsid w:val="008B792F"/>
    <w:rsid w:val="008D1D83"/>
    <w:rsid w:val="008D4544"/>
    <w:rsid w:val="008D57D7"/>
    <w:rsid w:val="008E0301"/>
    <w:rsid w:val="008E33C7"/>
    <w:rsid w:val="008E36EE"/>
    <w:rsid w:val="008E3B54"/>
    <w:rsid w:val="008E6976"/>
    <w:rsid w:val="008F3749"/>
    <w:rsid w:val="008F57D5"/>
    <w:rsid w:val="008F5F59"/>
    <w:rsid w:val="008F74D2"/>
    <w:rsid w:val="00900DDB"/>
    <w:rsid w:val="00906982"/>
    <w:rsid w:val="00907910"/>
    <w:rsid w:val="00907B99"/>
    <w:rsid w:val="00913557"/>
    <w:rsid w:val="009144E4"/>
    <w:rsid w:val="0091526A"/>
    <w:rsid w:val="00916EB8"/>
    <w:rsid w:val="00921E31"/>
    <w:rsid w:val="00922129"/>
    <w:rsid w:val="0092258C"/>
    <w:rsid w:val="00922B13"/>
    <w:rsid w:val="00924B16"/>
    <w:rsid w:val="00924C38"/>
    <w:rsid w:val="0092789A"/>
    <w:rsid w:val="00931048"/>
    <w:rsid w:val="00931D1D"/>
    <w:rsid w:val="00931EA4"/>
    <w:rsid w:val="009335FA"/>
    <w:rsid w:val="009379FD"/>
    <w:rsid w:val="009402DD"/>
    <w:rsid w:val="00941C2C"/>
    <w:rsid w:val="009458AF"/>
    <w:rsid w:val="009516AE"/>
    <w:rsid w:val="00953028"/>
    <w:rsid w:val="009549C6"/>
    <w:rsid w:val="00955C9C"/>
    <w:rsid w:val="00956718"/>
    <w:rsid w:val="00960183"/>
    <w:rsid w:val="009621C7"/>
    <w:rsid w:val="00962321"/>
    <w:rsid w:val="00964C26"/>
    <w:rsid w:val="00964EB6"/>
    <w:rsid w:val="0097173B"/>
    <w:rsid w:val="00973843"/>
    <w:rsid w:val="0097758D"/>
    <w:rsid w:val="00980FB0"/>
    <w:rsid w:val="0098173F"/>
    <w:rsid w:val="00983098"/>
    <w:rsid w:val="00983C0A"/>
    <w:rsid w:val="00984897"/>
    <w:rsid w:val="00987C46"/>
    <w:rsid w:val="00990682"/>
    <w:rsid w:val="00993603"/>
    <w:rsid w:val="0099684A"/>
    <w:rsid w:val="009A1651"/>
    <w:rsid w:val="009A234F"/>
    <w:rsid w:val="009B0063"/>
    <w:rsid w:val="009B3B19"/>
    <w:rsid w:val="009B3CF7"/>
    <w:rsid w:val="009B3EAA"/>
    <w:rsid w:val="009B68E9"/>
    <w:rsid w:val="009B7350"/>
    <w:rsid w:val="009C01EB"/>
    <w:rsid w:val="009C19EF"/>
    <w:rsid w:val="009C2C2F"/>
    <w:rsid w:val="009C4591"/>
    <w:rsid w:val="009C56D2"/>
    <w:rsid w:val="009D1A51"/>
    <w:rsid w:val="009D2829"/>
    <w:rsid w:val="009D4903"/>
    <w:rsid w:val="009D7AF7"/>
    <w:rsid w:val="009E1E53"/>
    <w:rsid w:val="009E2951"/>
    <w:rsid w:val="009E3336"/>
    <w:rsid w:val="009E407B"/>
    <w:rsid w:val="009E4F12"/>
    <w:rsid w:val="009E6681"/>
    <w:rsid w:val="009E714D"/>
    <w:rsid w:val="009F01AD"/>
    <w:rsid w:val="009F111C"/>
    <w:rsid w:val="009F69EF"/>
    <w:rsid w:val="009F71CC"/>
    <w:rsid w:val="009F727D"/>
    <w:rsid w:val="00A00014"/>
    <w:rsid w:val="00A015BE"/>
    <w:rsid w:val="00A0294C"/>
    <w:rsid w:val="00A06D21"/>
    <w:rsid w:val="00A07BB5"/>
    <w:rsid w:val="00A11018"/>
    <w:rsid w:val="00A1611A"/>
    <w:rsid w:val="00A17C15"/>
    <w:rsid w:val="00A17F13"/>
    <w:rsid w:val="00A233A4"/>
    <w:rsid w:val="00A24FB3"/>
    <w:rsid w:val="00A25F9B"/>
    <w:rsid w:val="00A2648E"/>
    <w:rsid w:val="00A26F5B"/>
    <w:rsid w:val="00A30137"/>
    <w:rsid w:val="00A32373"/>
    <w:rsid w:val="00A34212"/>
    <w:rsid w:val="00A379B8"/>
    <w:rsid w:val="00A37F30"/>
    <w:rsid w:val="00A413FA"/>
    <w:rsid w:val="00A41C63"/>
    <w:rsid w:val="00A4200C"/>
    <w:rsid w:val="00A4664D"/>
    <w:rsid w:val="00A52614"/>
    <w:rsid w:val="00A52CE1"/>
    <w:rsid w:val="00A56D25"/>
    <w:rsid w:val="00A67247"/>
    <w:rsid w:val="00A67B71"/>
    <w:rsid w:val="00A67C55"/>
    <w:rsid w:val="00A71841"/>
    <w:rsid w:val="00A741AB"/>
    <w:rsid w:val="00A75E8A"/>
    <w:rsid w:val="00A76242"/>
    <w:rsid w:val="00A771FC"/>
    <w:rsid w:val="00A83EEC"/>
    <w:rsid w:val="00A8427F"/>
    <w:rsid w:val="00A85CA6"/>
    <w:rsid w:val="00A876FE"/>
    <w:rsid w:val="00A87B92"/>
    <w:rsid w:val="00A90FF6"/>
    <w:rsid w:val="00A9106E"/>
    <w:rsid w:val="00A97A5B"/>
    <w:rsid w:val="00AA254D"/>
    <w:rsid w:val="00AA41B3"/>
    <w:rsid w:val="00AA44FB"/>
    <w:rsid w:val="00AB0DBA"/>
    <w:rsid w:val="00AB143C"/>
    <w:rsid w:val="00AB1707"/>
    <w:rsid w:val="00AB4A5C"/>
    <w:rsid w:val="00AB4DEC"/>
    <w:rsid w:val="00AB506E"/>
    <w:rsid w:val="00AB621C"/>
    <w:rsid w:val="00AB65A1"/>
    <w:rsid w:val="00AB6E97"/>
    <w:rsid w:val="00AB7544"/>
    <w:rsid w:val="00AC03B4"/>
    <w:rsid w:val="00AC2180"/>
    <w:rsid w:val="00AC4EEB"/>
    <w:rsid w:val="00AC5202"/>
    <w:rsid w:val="00AC66E9"/>
    <w:rsid w:val="00AD29E7"/>
    <w:rsid w:val="00AD320C"/>
    <w:rsid w:val="00AD5EA2"/>
    <w:rsid w:val="00AD6031"/>
    <w:rsid w:val="00AD6FA8"/>
    <w:rsid w:val="00AE3C3B"/>
    <w:rsid w:val="00AE3D01"/>
    <w:rsid w:val="00AE5CA4"/>
    <w:rsid w:val="00AF00E0"/>
    <w:rsid w:val="00AF0FB2"/>
    <w:rsid w:val="00AF510E"/>
    <w:rsid w:val="00AF5172"/>
    <w:rsid w:val="00AF5576"/>
    <w:rsid w:val="00AF7C52"/>
    <w:rsid w:val="00B01C88"/>
    <w:rsid w:val="00B03FFD"/>
    <w:rsid w:val="00B0523C"/>
    <w:rsid w:val="00B06E8C"/>
    <w:rsid w:val="00B07974"/>
    <w:rsid w:val="00B11A10"/>
    <w:rsid w:val="00B155A8"/>
    <w:rsid w:val="00B155E5"/>
    <w:rsid w:val="00B20947"/>
    <w:rsid w:val="00B24548"/>
    <w:rsid w:val="00B254A1"/>
    <w:rsid w:val="00B2674B"/>
    <w:rsid w:val="00B27497"/>
    <w:rsid w:val="00B30254"/>
    <w:rsid w:val="00B316FD"/>
    <w:rsid w:val="00B31E92"/>
    <w:rsid w:val="00B333DA"/>
    <w:rsid w:val="00B342B8"/>
    <w:rsid w:val="00B34675"/>
    <w:rsid w:val="00B3610A"/>
    <w:rsid w:val="00B364FC"/>
    <w:rsid w:val="00B409B0"/>
    <w:rsid w:val="00B40BAA"/>
    <w:rsid w:val="00B40D18"/>
    <w:rsid w:val="00B430DB"/>
    <w:rsid w:val="00B432E9"/>
    <w:rsid w:val="00B45B95"/>
    <w:rsid w:val="00B521AC"/>
    <w:rsid w:val="00B53123"/>
    <w:rsid w:val="00B5337B"/>
    <w:rsid w:val="00B53FA3"/>
    <w:rsid w:val="00B54DA0"/>
    <w:rsid w:val="00B54FCB"/>
    <w:rsid w:val="00B55E07"/>
    <w:rsid w:val="00B55E68"/>
    <w:rsid w:val="00B61EC2"/>
    <w:rsid w:val="00B623B9"/>
    <w:rsid w:val="00B62E0F"/>
    <w:rsid w:val="00B664A5"/>
    <w:rsid w:val="00B67129"/>
    <w:rsid w:val="00B709D2"/>
    <w:rsid w:val="00B724D0"/>
    <w:rsid w:val="00B724FB"/>
    <w:rsid w:val="00B7308A"/>
    <w:rsid w:val="00B732FE"/>
    <w:rsid w:val="00B748FE"/>
    <w:rsid w:val="00B8053F"/>
    <w:rsid w:val="00B85525"/>
    <w:rsid w:val="00B864EC"/>
    <w:rsid w:val="00B901E7"/>
    <w:rsid w:val="00B92F6E"/>
    <w:rsid w:val="00B93481"/>
    <w:rsid w:val="00B9455E"/>
    <w:rsid w:val="00B950E3"/>
    <w:rsid w:val="00B95D6C"/>
    <w:rsid w:val="00B96EFE"/>
    <w:rsid w:val="00BA21A6"/>
    <w:rsid w:val="00BA2E00"/>
    <w:rsid w:val="00BA629A"/>
    <w:rsid w:val="00BA630C"/>
    <w:rsid w:val="00BC1B8F"/>
    <w:rsid w:val="00BC299F"/>
    <w:rsid w:val="00BC542E"/>
    <w:rsid w:val="00BC77E3"/>
    <w:rsid w:val="00BC7EAE"/>
    <w:rsid w:val="00BD31E9"/>
    <w:rsid w:val="00BD36BD"/>
    <w:rsid w:val="00BD47B2"/>
    <w:rsid w:val="00BE14DE"/>
    <w:rsid w:val="00BE2D9F"/>
    <w:rsid w:val="00BE5089"/>
    <w:rsid w:val="00BE5E81"/>
    <w:rsid w:val="00BE7A31"/>
    <w:rsid w:val="00BF0B54"/>
    <w:rsid w:val="00BF0DD1"/>
    <w:rsid w:val="00BF159E"/>
    <w:rsid w:val="00BF2663"/>
    <w:rsid w:val="00BF4D04"/>
    <w:rsid w:val="00BF689F"/>
    <w:rsid w:val="00C0224A"/>
    <w:rsid w:val="00C0361B"/>
    <w:rsid w:val="00C0372F"/>
    <w:rsid w:val="00C0461A"/>
    <w:rsid w:val="00C06094"/>
    <w:rsid w:val="00C1186F"/>
    <w:rsid w:val="00C1302F"/>
    <w:rsid w:val="00C15164"/>
    <w:rsid w:val="00C15BE1"/>
    <w:rsid w:val="00C16CC6"/>
    <w:rsid w:val="00C17892"/>
    <w:rsid w:val="00C23AFC"/>
    <w:rsid w:val="00C23DBC"/>
    <w:rsid w:val="00C31AD1"/>
    <w:rsid w:val="00C31DF1"/>
    <w:rsid w:val="00C32C71"/>
    <w:rsid w:val="00C41855"/>
    <w:rsid w:val="00C43AA3"/>
    <w:rsid w:val="00C470EA"/>
    <w:rsid w:val="00C51161"/>
    <w:rsid w:val="00C623D5"/>
    <w:rsid w:val="00C6416D"/>
    <w:rsid w:val="00C645F8"/>
    <w:rsid w:val="00C651B1"/>
    <w:rsid w:val="00C65245"/>
    <w:rsid w:val="00C65A0D"/>
    <w:rsid w:val="00C67C46"/>
    <w:rsid w:val="00C70DDF"/>
    <w:rsid w:val="00C7187A"/>
    <w:rsid w:val="00C71B19"/>
    <w:rsid w:val="00C80728"/>
    <w:rsid w:val="00C80964"/>
    <w:rsid w:val="00C84E82"/>
    <w:rsid w:val="00C8621E"/>
    <w:rsid w:val="00C9299F"/>
    <w:rsid w:val="00C969C6"/>
    <w:rsid w:val="00C97593"/>
    <w:rsid w:val="00CA0198"/>
    <w:rsid w:val="00CA1CC2"/>
    <w:rsid w:val="00CA44A2"/>
    <w:rsid w:val="00CB4F07"/>
    <w:rsid w:val="00CB640B"/>
    <w:rsid w:val="00CC2BA5"/>
    <w:rsid w:val="00CD1E1C"/>
    <w:rsid w:val="00CD3363"/>
    <w:rsid w:val="00CD470C"/>
    <w:rsid w:val="00CD481B"/>
    <w:rsid w:val="00CE0E3E"/>
    <w:rsid w:val="00CE1E26"/>
    <w:rsid w:val="00CE3230"/>
    <w:rsid w:val="00CF0CBD"/>
    <w:rsid w:val="00CF0FBE"/>
    <w:rsid w:val="00CF4563"/>
    <w:rsid w:val="00CF4655"/>
    <w:rsid w:val="00D00FD8"/>
    <w:rsid w:val="00D01BA8"/>
    <w:rsid w:val="00D01FFD"/>
    <w:rsid w:val="00D03177"/>
    <w:rsid w:val="00D0547F"/>
    <w:rsid w:val="00D07B9E"/>
    <w:rsid w:val="00D12426"/>
    <w:rsid w:val="00D12994"/>
    <w:rsid w:val="00D1748F"/>
    <w:rsid w:val="00D17790"/>
    <w:rsid w:val="00D240A1"/>
    <w:rsid w:val="00D31244"/>
    <w:rsid w:val="00D33EE0"/>
    <w:rsid w:val="00D36CB1"/>
    <w:rsid w:val="00D37A51"/>
    <w:rsid w:val="00D4097C"/>
    <w:rsid w:val="00D5004B"/>
    <w:rsid w:val="00D52144"/>
    <w:rsid w:val="00D52218"/>
    <w:rsid w:val="00D525D1"/>
    <w:rsid w:val="00D53B19"/>
    <w:rsid w:val="00D55CD2"/>
    <w:rsid w:val="00D56CA4"/>
    <w:rsid w:val="00D600E6"/>
    <w:rsid w:val="00D6316C"/>
    <w:rsid w:val="00D6372A"/>
    <w:rsid w:val="00D63F75"/>
    <w:rsid w:val="00D64DED"/>
    <w:rsid w:val="00D6676F"/>
    <w:rsid w:val="00D66A40"/>
    <w:rsid w:val="00D70919"/>
    <w:rsid w:val="00D71321"/>
    <w:rsid w:val="00D74E2A"/>
    <w:rsid w:val="00D76F62"/>
    <w:rsid w:val="00D77ED1"/>
    <w:rsid w:val="00D82DB0"/>
    <w:rsid w:val="00D83090"/>
    <w:rsid w:val="00D834AE"/>
    <w:rsid w:val="00D84B7E"/>
    <w:rsid w:val="00D85844"/>
    <w:rsid w:val="00D86385"/>
    <w:rsid w:val="00D86AB4"/>
    <w:rsid w:val="00D87DF2"/>
    <w:rsid w:val="00D92F76"/>
    <w:rsid w:val="00D93F63"/>
    <w:rsid w:val="00D94728"/>
    <w:rsid w:val="00D9510F"/>
    <w:rsid w:val="00D97C4D"/>
    <w:rsid w:val="00D97E2A"/>
    <w:rsid w:val="00DA2964"/>
    <w:rsid w:val="00DA347B"/>
    <w:rsid w:val="00DA45D9"/>
    <w:rsid w:val="00DA4E6D"/>
    <w:rsid w:val="00DB1EE8"/>
    <w:rsid w:val="00DB29D4"/>
    <w:rsid w:val="00DB652D"/>
    <w:rsid w:val="00DB7E0D"/>
    <w:rsid w:val="00DC06B2"/>
    <w:rsid w:val="00DC16B2"/>
    <w:rsid w:val="00DC2F3E"/>
    <w:rsid w:val="00DC30BE"/>
    <w:rsid w:val="00DC542D"/>
    <w:rsid w:val="00DC631E"/>
    <w:rsid w:val="00DD010D"/>
    <w:rsid w:val="00DD1252"/>
    <w:rsid w:val="00DD249F"/>
    <w:rsid w:val="00DD634E"/>
    <w:rsid w:val="00DE00B3"/>
    <w:rsid w:val="00DE089D"/>
    <w:rsid w:val="00DE1853"/>
    <w:rsid w:val="00DE5B84"/>
    <w:rsid w:val="00DE63FC"/>
    <w:rsid w:val="00DF15F9"/>
    <w:rsid w:val="00E01C82"/>
    <w:rsid w:val="00E02C49"/>
    <w:rsid w:val="00E03253"/>
    <w:rsid w:val="00E11514"/>
    <w:rsid w:val="00E1264E"/>
    <w:rsid w:val="00E1552A"/>
    <w:rsid w:val="00E2146C"/>
    <w:rsid w:val="00E23438"/>
    <w:rsid w:val="00E30A20"/>
    <w:rsid w:val="00E313BB"/>
    <w:rsid w:val="00E3167E"/>
    <w:rsid w:val="00E3353A"/>
    <w:rsid w:val="00E377EF"/>
    <w:rsid w:val="00E40AC1"/>
    <w:rsid w:val="00E45897"/>
    <w:rsid w:val="00E47F32"/>
    <w:rsid w:val="00E52CC6"/>
    <w:rsid w:val="00E55C85"/>
    <w:rsid w:val="00E60341"/>
    <w:rsid w:val="00E615D2"/>
    <w:rsid w:val="00E63F9C"/>
    <w:rsid w:val="00E65BCD"/>
    <w:rsid w:val="00E67144"/>
    <w:rsid w:val="00E73A4F"/>
    <w:rsid w:val="00E7436B"/>
    <w:rsid w:val="00E75930"/>
    <w:rsid w:val="00E770AB"/>
    <w:rsid w:val="00E779F1"/>
    <w:rsid w:val="00E819CC"/>
    <w:rsid w:val="00E82DCB"/>
    <w:rsid w:val="00E84C5D"/>
    <w:rsid w:val="00E85D24"/>
    <w:rsid w:val="00E8688C"/>
    <w:rsid w:val="00E90E19"/>
    <w:rsid w:val="00E914DB"/>
    <w:rsid w:val="00E91FB5"/>
    <w:rsid w:val="00E93B70"/>
    <w:rsid w:val="00E95552"/>
    <w:rsid w:val="00E972B0"/>
    <w:rsid w:val="00EA5BE2"/>
    <w:rsid w:val="00EA6C5F"/>
    <w:rsid w:val="00EA721D"/>
    <w:rsid w:val="00EA7610"/>
    <w:rsid w:val="00EB27F9"/>
    <w:rsid w:val="00EB2B2F"/>
    <w:rsid w:val="00EB690B"/>
    <w:rsid w:val="00EB7366"/>
    <w:rsid w:val="00EB7D95"/>
    <w:rsid w:val="00EC362E"/>
    <w:rsid w:val="00EC4310"/>
    <w:rsid w:val="00EC4D86"/>
    <w:rsid w:val="00EC76FD"/>
    <w:rsid w:val="00EC7C83"/>
    <w:rsid w:val="00ED1015"/>
    <w:rsid w:val="00ED4391"/>
    <w:rsid w:val="00ED6BE9"/>
    <w:rsid w:val="00EE1B85"/>
    <w:rsid w:val="00EE2E8A"/>
    <w:rsid w:val="00EE391E"/>
    <w:rsid w:val="00EE3E2A"/>
    <w:rsid w:val="00EE4FE0"/>
    <w:rsid w:val="00EE5AD4"/>
    <w:rsid w:val="00EE78BA"/>
    <w:rsid w:val="00EF0FD2"/>
    <w:rsid w:val="00EF12E8"/>
    <w:rsid w:val="00EF3D6D"/>
    <w:rsid w:val="00EF4198"/>
    <w:rsid w:val="00EF4E56"/>
    <w:rsid w:val="00EF4FAD"/>
    <w:rsid w:val="00EF7915"/>
    <w:rsid w:val="00EF7C12"/>
    <w:rsid w:val="00F0228D"/>
    <w:rsid w:val="00F0358C"/>
    <w:rsid w:val="00F04EB0"/>
    <w:rsid w:val="00F052B1"/>
    <w:rsid w:val="00F100C0"/>
    <w:rsid w:val="00F102D7"/>
    <w:rsid w:val="00F10BC9"/>
    <w:rsid w:val="00F12F4C"/>
    <w:rsid w:val="00F16CCA"/>
    <w:rsid w:val="00F179DE"/>
    <w:rsid w:val="00F22093"/>
    <w:rsid w:val="00F276E8"/>
    <w:rsid w:val="00F27F5F"/>
    <w:rsid w:val="00F30E4F"/>
    <w:rsid w:val="00F329EC"/>
    <w:rsid w:val="00F3329B"/>
    <w:rsid w:val="00F339C6"/>
    <w:rsid w:val="00F34631"/>
    <w:rsid w:val="00F34DD9"/>
    <w:rsid w:val="00F43B62"/>
    <w:rsid w:val="00F43F21"/>
    <w:rsid w:val="00F50CEA"/>
    <w:rsid w:val="00F513E1"/>
    <w:rsid w:val="00F52AF8"/>
    <w:rsid w:val="00F53BCA"/>
    <w:rsid w:val="00F55CCE"/>
    <w:rsid w:val="00F56ACD"/>
    <w:rsid w:val="00F62245"/>
    <w:rsid w:val="00F63179"/>
    <w:rsid w:val="00F647F3"/>
    <w:rsid w:val="00F64843"/>
    <w:rsid w:val="00F66B5B"/>
    <w:rsid w:val="00F6707E"/>
    <w:rsid w:val="00F672B4"/>
    <w:rsid w:val="00F67A6F"/>
    <w:rsid w:val="00F67B94"/>
    <w:rsid w:val="00F713B2"/>
    <w:rsid w:val="00F769B3"/>
    <w:rsid w:val="00F77CB4"/>
    <w:rsid w:val="00F8056E"/>
    <w:rsid w:val="00F856CE"/>
    <w:rsid w:val="00F863BA"/>
    <w:rsid w:val="00F94733"/>
    <w:rsid w:val="00F95616"/>
    <w:rsid w:val="00F96294"/>
    <w:rsid w:val="00FA3C1F"/>
    <w:rsid w:val="00FA4FFD"/>
    <w:rsid w:val="00FA5B61"/>
    <w:rsid w:val="00FB01C4"/>
    <w:rsid w:val="00FB4947"/>
    <w:rsid w:val="00FB6D2C"/>
    <w:rsid w:val="00FC2CE4"/>
    <w:rsid w:val="00FD13F3"/>
    <w:rsid w:val="00FD211C"/>
    <w:rsid w:val="00FD246F"/>
    <w:rsid w:val="00FD48D1"/>
    <w:rsid w:val="00FD7489"/>
    <w:rsid w:val="00FD7FE0"/>
    <w:rsid w:val="00FE092E"/>
    <w:rsid w:val="00FE2002"/>
    <w:rsid w:val="00FE2305"/>
    <w:rsid w:val="00FE24D0"/>
    <w:rsid w:val="00FE2D1E"/>
    <w:rsid w:val="00FE32C4"/>
    <w:rsid w:val="00FE3CBF"/>
    <w:rsid w:val="00FE3E6B"/>
    <w:rsid w:val="00FE4547"/>
    <w:rsid w:val="00FE4918"/>
    <w:rsid w:val="00FE5C28"/>
    <w:rsid w:val="00FE66B2"/>
    <w:rsid w:val="00FF1413"/>
    <w:rsid w:val="00FF5069"/>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6222"/>
  <w14:defaultImageDpi w14:val="32767"/>
  <w15:chartTrackingRefBased/>
  <w15:docId w15:val="{E4875C4D-7F9E-3C4E-885C-0468A85E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4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4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4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4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4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4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4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4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4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4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4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4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4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4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4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48F"/>
    <w:rPr>
      <w:rFonts w:eastAsiaTheme="majorEastAsia" w:cstheme="majorBidi"/>
      <w:color w:val="272727" w:themeColor="text1" w:themeTint="D8"/>
    </w:rPr>
  </w:style>
  <w:style w:type="paragraph" w:styleId="Title">
    <w:name w:val="Title"/>
    <w:basedOn w:val="Normal"/>
    <w:next w:val="Normal"/>
    <w:link w:val="TitleChar"/>
    <w:uiPriority w:val="10"/>
    <w:qFormat/>
    <w:rsid w:val="00D174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4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4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4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4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748F"/>
    <w:rPr>
      <w:i/>
      <w:iCs/>
      <w:color w:val="404040" w:themeColor="text1" w:themeTint="BF"/>
    </w:rPr>
  </w:style>
  <w:style w:type="paragraph" w:styleId="ListParagraph">
    <w:name w:val="List Paragraph"/>
    <w:basedOn w:val="Normal"/>
    <w:uiPriority w:val="34"/>
    <w:qFormat/>
    <w:rsid w:val="00D1748F"/>
    <w:pPr>
      <w:ind w:left="720"/>
      <w:contextualSpacing/>
    </w:pPr>
  </w:style>
  <w:style w:type="character" w:styleId="IntenseEmphasis">
    <w:name w:val="Intense Emphasis"/>
    <w:basedOn w:val="DefaultParagraphFont"/>
    <w:uiPriority w:val="21"/>
    <w:qFormat/>
    <w:rsid w:val="00D1748F"/>
    <w:rPr>
      <w:i/>
      <w:iCs/>
      <w:color w:val="0F4761" w:themeColor="accent1" w:themeShade="BF"/>
    </w:rPr>
  </w:style>
  <w:style w:type="paragraph" w:styleId="IntenseQuote">
    <w:name w:val="Intense Quote"/>
    <w:basedOn w:val="Normal"/>
    <w:next w:val="Normal"/>
    <w:link w:val="IntenseQuoteChar"/>
    <w:uiPriority w:val="30"/>
    <w:qFormat/>
    <w:rsid w:val="00D17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48F"/>
    <w:rPr>
      <w:i/>
      <w:iCs/>
      <w:color w:val="0F4761" w:themeColor="accent1" w:themeShade="BF"/>
    </w:rPr>
  </w:style>
  <w:style w:type="character" w:styleId="IntenseReference">
    <w:name w:val="Intense Reference"/>
    <w:basedOn w:val="DefaultParagraphFont"/>
    <w:uiPriority w:val="32"/>
    <w:qFormat/>
    <w:rsid w:val="00D1748F"/>
    <w:rPr>
      <w:b/>
      <w:bCs/>
      <w:smallCaps/>
      <w:color w:val="0F4761" w:themeColor="accent1" w:themeShade="BF"/>
      <w:spacing w:val="5"/>
    </w:rPr>
  </w:style>
  <w:style w:type="paragraph" w:styleId="NormalWeb">
    <w:name w:val="Normal (Web)"/>
    <w:basedOn w:val="Normal"/>
    <w:uiPriority w:val="99"/>
    <w:unhideWhenUsed/>
    <w:rsid w:val="00061F8A"/>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179DE"/>
    <w:pPr>
      <w:tabs>
        <w:tab w:val="center" w:pos="4680"/>
        <w:tab w:val="right" w:pos="9360"/>
      </w:tabs>
    </w:pPr>
  </w:style>
  <w:style w:type="character" w:customStyle="1" w:styleId="FooterChar">
    <w:name w:val="Footer Char"/>
    <w:basedOn w:val="DefaultParagraphFont"/>
    <w:link w:val="Footer"/>
    <w:uiPriority w:val="99"/>
    <w:rsid w:val="00F179DE"/>
  </w:style>
  <w:style w:type="character" w:styleId="PageNumber">
    <w:name w:val="page number"/>
    <w:basedOn w:val="DefaultParagraphFont"/>
    <w:uiPriority w:val="99"/>
    <w:semiHidden/>
    <w:unhideWhenUsed/>
    <w:rsid w:val="00F17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132525">
      <w:bodyDiv w:val="1"/>
      <w:marLeft w:val="0"/>
      <w:marRight w:val="0"/>
      <w:marTop w:val="0"/>
      <w:marBottom w:val="0"/>
      <w:divBdr>
        <w:top w:val="none" w:sz="0" w:space="0" w:color="auto"/>
        <w:left w:val="none" w:sz="0" w:space="0" w:color="auto"/>
        <w:bottom w:val="none" w:sz="0" w:space="0" w:color="auto"/>
        <w:right w:val="none" w:sz="0" w:space="0" w:color="auto"/>
      </w:divBdr>
      <w:divsChild>
        <w:div w:id="1802722288">
          <w:marLeft w:val="0"/>
          <w:marRight w:val="0"/>
          <w:marTop w:val="0"/>
          <w:marBottom w:val="0"/>
          <w:divBdr>
            <w:top w:val="none" w:sz="0" w:space="0" w:color="auto"/>
            <w:left w:val="none" w:sz="0" w:space="0" w:color="auto"/>
            <w:bottom w:val="none" w:sz="0" w:space="0" w:color="auto"/>
            <w:right w:val="none" w:sz="0" w:space="0" w:color="auto"/>
          </w:divBdr>
          <w:divsChild>
            <w:div w:id="1600022364">
              <w:marLeft w:val="0"/>
              <w:marRight w:val="0"/>
              <w:marTop w:val="0"/>
              <w:marBottom w:val="0"/>
              <w:divBdr>
                <w:top w:val="none" w:sz="0" w:space="0" w:color="auto"/>
                <w:left w:val="none" w:sz="0" w:space="0" w:color="auto"/>
                <w:bottom w:val="none" w:sz="0" w:space="0" w:color="auto"/>
                <w:right w:val="none" w:sz="0" w:space="0" w:color="auto"/>
              </w:divBdr>
              <w:divsChild>
                <w:div w:id="8757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7978">
      <w:bodyDiv w:val="1"/>
      <w:marLeft w:val="0"/>
      <w:marRight w:val="0"/>
      <w:marTop w:val="0"/>
      <w:marBottom w:val="0"/>
      <w:divBdr>
        <w:top w:val="none" w:sz="0" w:space="0" w:color="auto"/>
        <w:left w:val="none" w:sz="0" w:space="0" w:color="auto"/>
        <w:bottom w:val="none" w:sz="0" w:space="0" w:color="auto"/>
        <w:right w:val="none" w:sz="0" w:space="0" w:color="auto"/>
      </w:divBdr>
      <w:divsChild>
        <w:div w:id="416246516">
          <w:marLeft w:val="0"/>
          <w:marRight w:val="0"/>
          <w:marTop w:val="0"/>
          <w:marBottom w:val="0"/>
          <w:divBdr>
            <w:top w:val="none" w:sz="0" w:space="0" w:color="auto"/>
            <w:left w:val="none" w:sz="0" w:space="0" w:color="auto"/>
            <w:bottom w:val="none" w:sz="0" w:space="0" w:color="auto"/>
            <w:right w:val="none" w:sz="0" w:space="0" w:color="auto"/>
          </w:divBdr>
          <w:divsChild>
            <w:div w:id="1958288657">
              <w:marLeft w:val="0"/>
              <w:marRight w:val="0"/>
              <w:marTop w:val="0"/>
              <w:marBottom w:val="0"/>
              <w:divBdr>
                <w:top w:val="none" w:sz="0" w:space="0" w:color="auto"/>
                <w:left w:val="none" w:sz="0" w:space="0" w:color="auto"/>
                <w:bottom w:val="none" w:sz="0" w:space="0" w:color="auto"/>
                <w:right w:val="none" w:sz="0" w:space="0" w:color="auto"/>
              </w:divBdr>
              <w:divsChild>
                <w:div w:id="18072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6755">
      <w:bodyDiv w:val="1"/>
      <w:marLeft w:val="0"/>
      <w:marRight w:val="0"/>
      <w:marTop w:val="0"/>
      <w:marBottom w:val="0"/>
      <w:divBdr>
        <w:top w:val="none" w:sz="0" w:space="0" w:color="auto"/>
        <w:left w:val="none" w:sz="0" w:space="0" w:color="auto"/>
        <w:bottom w:val="none" w:sz="0" w:space="0" w:color="auto"/>
        <w:right w:val="none" w:sz="0" w:space="0" w:color="auto"/>
      </w:divBdr>
      <w:divsChild>
        <w:div w:id="921376361">
          <w:marLeft w:val="0"/>
          <w:marRight w:val="0"/>
          <w:marTop w:val="0"/>
          <w:marBottom w:val="0"/>
          <w:divBdr>
            <w:top w:val="none" w:sz="0" w:space="0" w:color="auto"/>
            <w:left w:val="none" w:sz="0" w:space="0" w:color="auto"/>
            <w:bottom w:val="none" w:sz="0" w:space="0" w:color="auto"/>
            <w:right w:val="none" w:sz="0" w:space="0" w:color="auto"/>
          </w:divBdr>
          <w:divsChild>
            <w:div w:id="469907047">
              <w:marLeft w:val="0"/>
              <w:marRight w:val="0"/>
              <w:marTop w:val="0"/>
              <w:marBottom w:val="0"/>
              <w:divBdr>
                <w:top w:val="none" w:sz="0" w:space="0" w:color="auto"/>
                <w:left w:val="none" w:sz="0" w:space="0" w:color="auto"/>
                <w:bottom w:val="none" w:sz="0" w:space="0" w:color="auto"/>
                <w:right w:val="none" w:sz="0" w:space="0" w:color="auto"/>
              </w:divBdr>
              <w:divsChild>
                <w:div w:id="191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5105">
      <w:bodyDiv w:val="1"/>
      <w:marLeft w:val="0"/>
      <w:marRight w:val="0"/>
      <w:marTop w:val="0"/>
      <w:marBottom w:val="0"/>
      <w:divBdr>
        <w:top w:val="none" w:sz="0" w:space="0" w:color="auto"/>
        <w:left w:val="none" w:sz="0" w:space="0" w:color="auto"/>
        <w:bottom w:val="none" w:sz="0" w:space="0" w:color="auto"/>
        <w:right w:val="none" w:sz="0" w:space="0" w:color="auto"/>
      </w:divBdr>
      <w:divsChild>
        <w:div w:id="629215275">
          <w:marLeft w:val="0"/>
          <w:marRight w:val="0"/>
          <w:marTop w:val="0"/>
          <w:marBottom w:val="0"/>
          <w:divBdr>
            <w:top w:val="none" w:sz="0" w:space="0" w:color="auto"/>
            <w:left w:val="none" w:sz="0" w:space="0" w:color="auto"/>
            <w:bottom w:val="none" w:sz="0" w:space="0" w:color="auto"/>
            <w:right w:val="none" w:sz="0" w:space="0" w:color="auto"/>
          </w:divBdr>
          <w:divsChild>
            <w:div w:id="208732184">
              <w:marLeft w:val="0"/>
              <w:marRight w:val="0"/>
              <w:marTop w:val="0"/>
              <w:marBottom w:val="0"/>
              <w:divBdr>
                <w:top w:val="none" w:sz="0" w:space="0" w:color="auto"/>
                <w:left w:val="none" w:sz="0" w:space="0" w:color="auto"/>
                <w:bottom w:val="none" w:sz="0" w:space="0" w:color="auto"/>
                <w:right w:val="none" w:sz="0" w:space="0" w:color="auto"/>
              </w:divBdr>
              <w:divsChild>
                <w:div w:id="517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0318">
      <w:bodyDiv w:val="1"/>
      <w:marLeft w:val="0"/>
      <w:marRight w:val="0"/>
      <w:marTop w:val="0"/>
      <w:marBottom w:val="0"/>
      <w:divBdr>
        <w:top w:val="none" w:sz="0" w:space="0" w:color="auto"/>
        <w:left w:val="none" w:sz="0" w:space="0" w:color="auto"/>
        <w:bottom w:val="none" w:sz="0" w:space="0" w:color="auto"/>
        <w:right w:val="none" w:sz="0" w:space="0" w:color="auto"/>
      </w:divBdr>
      <w:divsChild>
        <w:div w:id="2113163686">
          <w:marLeft w:val="0"/>
          <w:marRight w:val="0"/>
          <w:marTop w:val="0"/>
          <w:marBottom w:val="0"/>
          <w:divBdr>
            <w:top w:val="none" w:sz="0" w:space="0" w:color="auto"/>
            <w:left w:val="none" w:sz="0" w:space="0" w:color="auto"/>
            <w:bottom w:val="none" w:sz="0" w:space="0" w:color="auto"/>
            <w:right w:val="none" w:sz="0" w:space="0" w:color="auto"/>
          </w:divBdr>
          <w:divsChild>
            <w:div w:id="1838768959">
              <w:marLeft w:val="0"/>
              <w:marRight w:val="0"/>
              <w:marTop w:val="0"/>
              <w:marBottom w:val="0"/>
              <w:divBdr>
                <w:top w:val="none" w:sz="0" w:space="0" w:color="auto"/>
                <w:left w:val="none" w:sz="0" w:space="0" w:color="auto"/>
                <w:bottom w:val="none" w:sz="0" w:space="0" w:color="auto"/>
                <w:right w:val="none" w:sz="0" w:space="0" w:color="auto"/>
              </w:divBdr>
              <w:divsChild>
                <w:div w:id="17150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2BC66-5F39-1840-A170-EF2334E5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15</cp:revision>
  <dcterms:created xsi:type="dcterms:W3CDTF">2024-07-17T18:58:00Z</dcterms:created>
  <dcterms:modified xsi:type="dcterms:W3CDTF">2024-07-23T15:07:00Z</dcterms:modified>
</cp:coreProperties>
</file>