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15F1C" w14:textId="3567FBD7" w:rsidR="00322132" w:rsidRDefault="000E0630" w:rsidP="000E0630">
      <w:pPr>
        <w:ind w:left="720"/>
        <w:jc w:val="right"/>
      </w:pPr>
      <w:r>
        <w:t>Stewart Justman</w:t>
      </w:r>
    </w:p>
    <w:p w14:paraId="21A205C1" w14:textId="4B3DE6A9" w:rsidR="000E0630" w:rsidRDefault="000E0630" w:rsidP="000E0630">
      <w:pPr>
        <w:ind w:left="720"/>
        <w:jc w:val="right"/>
      </w:pPr>
      <w:r>
        <w:t>Missoula, MT USA</w:t>
      </w:r>
    </w:p>
    <w:p w14:paraId="30EA814C" w14:textId="77777777" w:rsidR="00776112" w:rsidRDefault="00776112" w:rsidP="00D333CC">
      <w:pPr>
        <w:spacing w:line="480" w:lineRule="auto"/>
        <w:jc w:val="center"/>
      </w:pPr>
    </w:p>
    <w:p w14:paraId="5559D268" w14:textId="77777777" w:rsidR="000E0630" w:rsidRDefault="000E0630" w:rsidP="00D333CC">
      <w:pPr>
        <w:spacing w:line="480" w:lineRule="auto"/>
        <w:jc w:val="center"/>
      </w:pPr>
    </w:p>
    <w:p w14:paraId="70ED61A7" w14:textId="3B1FFDD6" w:rsidR="00D333CC" w:rsidRPr="00D333CC" w:rsidRDefault="00187922" w:rsidP="00D333CC">
      <w:pPr>
        <w:spacing w:line="480" w:lineRule="auto"/>
        <w:jc w:val="center"/>
      </w:pPr>
      <w:r>
        <w:t>A Hermit for Our Times</w:t>
      </w:r>
      <w:r w:rsidR="00D333CC" w:rsidRPr="00D333CC">
        <w:t>:</w:t>
      </w:r>
      <w:r w:rsidR="00322132">
        <w:t xml:space="preserve"> </w:t>
      </w:r>
      <w:r w:rsidR="00D333CC" w:rsidRPr="00D333CC">
        <w:rPr>
          <w:i/>
          <w:iCs/>
        </w:rPr>
        <w:t>The Stranger in the Woods</w:t>
      </w:r>
    </w:p>
    <w:p w14:paraId="5DC83CD3" w14:textId="77777777" w:rsidR="00D333CC" w:rsidRPr="00D333CC" w:rsidRDefault="00D333CC" w:rsidP="00D333CC">
      <w:pPr>
        <w:spacing w:line="480" w:lineRule="auto"/>
      </w:pPr>
    </w:p>
    <w:p w14:paraId="52B6781C" w14:textId="29A9F68B" w:rsidR="00D333CC" w:rsidRPr="00D333CC" w:rsidRDefault="00D333CC" w:rsidP="00322132">
      <w:pPr>
        <w:spacing w:line="480" w:lineRule="auto"/>
        <w:ind w:firstLine="720"/>
      </w:pPr>
      <w:r w:rsidRPr="00D333CC">
        <w:t xml:space="preserve">One day in the mid-1980’s Christopher Knight walked into the Maine woods, and there he remained for 27 years in solitude, undetected.  His existence was surmised, however, as a result of the hundreds of expert break-ins he committed in order to provide himself with the necessities </w:t>
      </w:r>
      <w:r w:rsidR="00322132">
        <w:t xml:space="preserve">and conveniences </w:t>
      </w:r>
      <w:r w:rsidRPr="00D333CC">
        <w:t>of life.  When finally caught pilfering from the larder of a summer camp in the offseason, he was arrayed from head to foot in other people’s clothing.</w:t>
      </w:r>
    </w:p>
    <w:p w14:paraId="4AF45555" w14:textId="24B25BF4" w:rsidR="005B5958" w:rsidRPr="00D333CC" w:rsidRDefault="005B5958" w:rsidP="005B5958">
      <w:pPr>
        <w:spacing w:line="480" w:lineRule="auto"/>
        <w:ind w:firstLine="720"/>
      </w:pPr>
      <w:r w:rsidRPr="00D333CC">
        <w:t xml:space="preserve">A man who passed </w:t>
      </w:r>
      <w:r w:rsidR="00885126">
        <w:t>a quarter century of</w:t>
      </w:r>
      <w:r w:rsidRPr="00D333CC">
        <w:t xml:space="preserve"> northern winters in a den is not just anti-social but phobic, but despite an aversion to human beings Knight was entirely in his right mind.  He knew what he was doing,</w:t>
      </w:r>
      <w:r>
        <w:t xml:space="preserve"> </w:t>
      </w:r>
      <w:r w:rsidRPr="00D333CC">
        <w:t xml:space="preserve">did not blame the state of Maine for prosecuting him (with exemplary mercy, be it said) when his sabbatical came to an end, and </w:t>
      </w:r>
      <w:r>
        <w:t xml:space="preserve">did not idealize himself.  </w:t>
      </w:r>
      <w:r w:rsidRPr="00D333CC">
        <w:t xml:space="preserve">This is worth mentioning only because Michael Finkel, </w:t>
      </w:r>
      <w:r w:rsidR="006F2A35">
        <w:t>the</w:t>
      </w:r>
      <w:r w:rsidRPr="00D333CC">
        <w:t xml:space="preserve"> fallen journalist who has told his story</w:t>
      </w:r>
      <w:r w:rsidR="00DB24BB">
        <w:t xml:space="preserve"> in </w:t>
      </w:r>
      <w:r w:rsidR="00DB24BB">
        <w:rPr>
          <w:i/>
          <w:iCs/>
        </w:rPr>
        <w:t>The Stranger in the Woods</w:t>
      </w:r>
      <w:r w:rsidR="00DB24BB">
        <w:t xml:space="preserve"> (2017),</w:t>
      </w:r>
      <w:r w:rsidRPr="00D333CC">
        <w:t xml:space="preserve"> cannot seem to shake the belief that Knight has a place among the great anchorites.  </w:t>
      </w:r>
    </w:p>
    <w:p w14:paraId="57925FED" w14:textId="7383B7F3" w:rsidR="00870D19" w:rsidRDefault="00870D19" w:rsidP="00870D19">
      <w:pPr>
        <w:spacing w:line="480" w:lineRule="auto"/>
        <w:ind w:firstLine="720"/>
      </w:pPr>
      <w:r w:rsidRPr="00BC4408">
        <w:t xml:space="preserve">Like Rousseau in </w:t>
      </w:r>
      <w:r w:rsidRPr="00BC4408">
        <w:rPr>
          <w:i/>
          <w:iCs/>
        </w:rPr>
        <w:t>A Discourse on Inequality</w:t>
      </w:r>
      <w:r w:rsidRPr="00BC4408">
        <w:t xml:space="preserve"> but with less flair and invention, Finkel offers a </w:t>
      </w:r>
      <w:r>
        <w:t xml:space="preserve">condensed </w:t>
      </w:r>
      <w:r w:rsidRPr="00BC4408">
        <w:t xml:space="preserve">history of the human race, concluding that for almost the entirety of our existence we have led much of life alone.  “This is who we truly are.”  Implicit in </w:t>
      </w:r>
      <w:r w:rsidR="00726C6C">
        <w:t>Finkel’s</w:t>
      </w:r>
      <w:r w:rsidRPr="00BC4408">
        <w:t xml:space="preserve"> admiration of his unlikely hero lies a notion that by breaking with society, committing himself to solitude, and returning to Nature so literally that his hide-out was all but invisible, Knight </w:t>
      </w:r>
      <w:r w:rsidR="00556FAA">
        <w:t xml:space="preserve">rediscovered this </w:t>
      </w:r>
      <w:r w:rsidR="00726C6C">
        <w:lastRenderedPageBreak/>
        <w:t xml:space="preserve">great </w:t>
      </w:r>
      <w:r w:rsidR="00556FAA">
        <w:t>truth</w:t>
      </w:r>
      <w:r>
        <w:t xml:space="preserve">; found authenticity.  </w:t>
      </w:r>
      <w:r w:rsidRPr="00BC4408">
        <w:t xml:space="preserve">Never mind that he fashioned for himself a pirated copy of a consumer life, running electronics off stolen batteries and drinking stolen beer.  Amiens sings of the exile in the Forest of Arden “seeking the food he eats, / And pleased with what he gets.”  Knight’s way of seeking food was burgling someplace that held it, as he was doing when finally captured.  His flight to the woods in the first place was inspired not by </w:t>
      </w:r>
      <w:r>
        <w:t>a search for authenticity</w:t>
      </w:r>
    </w:p>
    <w:p w14:paraId="0395A60E" w14:textId="62B4D8D1" w:rsidR="00870D19" w:rsidRPr="00BC4408" w:rsidRDefault="00870D19" w:rsidP="00870D19">
      <w:pPr>
        <w:spacing w:line="480" w:lineRule="auto"/>
      </w:pPr>
      <w:r w:rsidRPr="00BC4408">
        <w:t xml:space="preserve">but an elemental dislike of human company, and the same stunted moral life </w:t>
      </w:r>
      <w:r>
        <w:t>allowed</w:t>
      </w:r>
      <w:r w:rsidRPr="00BC4408">
        <w:t xml:space="preserve"> him to study the movements of </w:t>
      </w:r>
      <w:r w:rsidR="00480B78">
        <w:t>cabin-owners</w:t>
      </w:r>
      <w:r w:rsidRPr="00BC4408">
        <w:t xml:space="preserve"> as if </w:t>
      </w:r>
      <w:r>
        <w:t>tracking</w:t>
      </w:r>
      <w:r w:rsidRPr="00BC4408">
        <w:t xml:space="preserve"> prey.  On the other hand, Knight never suggested that the hardship of living in the wild excused the hundreds of felonies he committed in order to maintain himself without re-entering human society; just as he had no philosophy, he indulged in no rationalizations.  Finkel doesn’t defend him either (perhaps knowing there is no case to be made), but in the contest between Knight and the law, his sympathies lie with Knight, a hermit for our times.  </w:t>
      </w:r>
      <w:r>
        <w:t xml:space="preserve"> </w:t>
      </w:r>
    </w:p>
    <w:p w14:paraId="54BBE799" w14:textId="221816D1" w:rsidR="00D333CC" w:rsidRPr="00345FF8" w:rsidRDefault="00D333CC" w:rsidP="00345FF8">
      <w:pPr>
        <w:spacing w:line="480" w:lineRule="auto"/>
        <w:ind w:firstLine="720"/>
        <w:rPr>
          <w:i/>
          <w:iCs/>
        </w:rPr>
      </w:pPr>
      <w:r w:rsidRPr="00D333CC">
        <w:t xml:space="preserve">The literary critic Northrop Frye once remarked on “the half-baked Rousseauism in which most of us have been brought up,” and </w:t>
      </w:r>
      <w:r w:rsidR="00345FF8">
        <w:rPr>
          <w:i/>
          <w:iCs/>
        </w:rPr>
        <w:t xml:space="preserve">The Stranger in the Woods </w:t>
      </w:r>
      <w:r w:rsidR="00345FF8" w:rsidRPr="00345FF8">
        <w:t xml:space="preserve">is a </w:t>
      </w:r>
      <w:r w:rsidR="00E73C3B">
        <w:t>course</w:t>
      </w:r>
      <w:r w:rsidR="00345FF8">
        <w:t xml:space="preserve"> in exactly that.  </w:t>
      </w:r>
      <w:r w:rsidRPr="00D333CC">
        <w:t xml:space="preserve">And because Rousseau is the tutelary spirit of </w:t>
      </w:r>
      <w:r w:rsidRPr="00D333CC">
        <w:rPr>
          <w:i/>
          <w:iCs/>
        </w:rPr>
        <w:t>The Stranger in the Woods</w:t>
      </w:r>
      <w:r w:rsidRPr="00D333CC">
        <w:t xml:space="preserve"> (the book, not the man), it bears remembering that he too made a practice of free-riding on the society he </w:t>
      </w:r>
      <w:r w:rsidR="00F449B5">
        <w:t>detested</w:t>
      </w:r>
      <w:r w:rsidRPr="00D333CC">
        <w:t>.  He did so most notably by committing each of his and Thér</w:t>
      </w:r>
      <w:r w:rsidRPr="00D333CC">
        <w:rPr>
          <w:rFonts w:ascii="Calibri" w:hAnsi="Calibri" w:cs="Calibri"/>
        </w:rPr>
        <w:t>è</w:t>
      </w:r>
      <w:r w:rsidRPr="00D333CC">
        <w:t xml:space="preserve">se’s newborn children—five in all—to the Foundling Hospital, thereby enabling himself to meditate in tranquility on the perfidies of others.   </w:t>
      </w:r>
      <w:r w:rsidR="00D41FB6">
        <w:t xml:space="preserve"> </w:t>
      </w:r>
    </w:p>
    <w:p w14:paraId="609CEC33" w14:textId="77777777" w:rsidR="00D333CC" w:rsidRPr="00D333CC" w:rsidRDefault="00D333CC" w:rsidP="00322132">
      <w:pPr>
        <w:spacing w:line="480" w:lineRule="auto"/>
        <w:ind w:firstLine="720"/>
      </w:pPr>
      <w:r w:rsidRPr="00D333CC">
        <w:t>In the year 1750, whilst “philosophizing on the duties of man,” Rousseau delivered the third of his children to the orphanage, as he explains characteristically in the</w:t>
      </w:r>
      <w:r w:rsidRPr="00D333CC">
        <w:rPr>
          <w:i/>
          <w:iCs/>
        </w:rPr>
        <w:t xml:space="preserve"> Confessions</w:t>
      </w:r>
      <w:r w:rsidRPr="00D333CC">
        <w:t>:</w:t>
      </w:r>
    </w:p>
    <w:p w14:paraId="7F1E3CC3" w14:textId="77777777" w:rsidR="00D333CC" w:rsidRPr="00D333CC" w:rsidRDefault="00D333CC" w:rsidP="00D333CC">
      <w:pPr>
        <w:spacing w:line="480" w:lineRule="auto"/>
      </w:pPr>
    </w:p>
    <w:p w14:paraId="460DF5AF" w14:textId="1CD616AC" w:rsidR="00D333CC" w:rsidRPr="00D333CC" w:rsidRDefault="00D333CC" w:rsidP="00D333CC">
      <w:pPr>
        <w:spacing w:line="480" w:lineRule="auto"/>
        <w:ind w:left="720"/>
      </w:pPr>
      <w:r w:rsidRPr="00D333CC">
        <w:lastRenderedPageBreak/>
        <w:t xml:space="preserve">Never for a moment in his life could Jean-Jacques have been a man without feelings or  compassion, an unnatural father.  I may have been mistaken, but I could never be callous.  If I were to state my reasons [for abandoning his children], I should say too much. . . . I do not wish to expose any young people who may read me to the risk of being misled by the same error.  I will be content with a general statement that in handing my children over for the State to educate, for lack of means to bring them up myself, by destining them to become workers and peasants instead of adventurers and fortune-hunters, I thought I was acting as a citizen and a father, and looked upon myself as a member of Plato’s Republic. </w:t>
      </w:r>
    </w:p>
    <w:p w14:paraId="20970355" w14:textId="77777777" w:rsidR="00D333CC" w:rsidRPr="00D333CC" w:rsidRDefault="00D333CC" w:rsidP="00D333CC">
      <w:pPr>
        <w:spacing w:line="480" w:lineRule="auto"/>
      </w:pPr>
    </w:p>
    <w:p w14:paraId="5C6795AA" w14:textId="56741773" w:rsidR="00D333CC" w:rsidRPr="00D333CC" w:rsidRDefault="00D333CC" w:rsidP="00D333CC">
      <w:pPr>
        <w:spacing w:line="480" w:lineRule="auto"/>
      </w:pPr>
      <w:r w:rsidRPr="00D333CC">
        <w:t>The abandonment of five infants in succession would seem to represent something more like a settled policy than a misstep</w:t>
      </w:r>
      <w:r w:rsidR="00D6720F">
        <w:t>.</w:t>
      </w:r>
      <w:r w:rsidRPr="00D333CC">
        <w:t xml:space="preserve">  That policy and the fantasy supporting it </w:t>
      </w:r>
      <w:r w:rsidR="009473D8">
        <w:t>permitted</w:t>
      </w:r>
      <w:r w:rsidRPr="00D333CC">
        <w:t xml:space="preserve"> Rousseau to wash his hands of parental responsibility even while persuading himself that he fulfilled it in the highest degree.  </w:t>
      </w:r>
    </w:p>
    <w:p w14:paraId="5C7A0370" w14:textId="6C7867B0" w:rsidR="00D333CC" w:rsidRPr="00D333CC" w:rsidRDefault="00D333CC" w:rsidP="00322132">
      <w:pPr>
        <w:spacing w:line="480" w:lineRule="auto"/>
        <w:ind w:firstLine="720"/>
      </w:pPr>
      <w:r w:rsidRPr="00D333CC">
        <w:t xml:space="preserve">Rousseau’s renunciation of each of five infants in the name of virtue is the only instance of free-riding known to me more audacious than Christopher Knight’s 27-year-long practice of thieving from the society he </w:t>
      </w:r>
      <w:r w:rsidR="00C668B4">
        <w:t>forswore</w:t>
      </w:r>
      <w:r w:rsidRPr="00D333CC">
        <w:t xml:space="preserve">.  For Knight, burglary was a way of life; wielding his tools with the skill of a craftsman, he destroyed many an owner’s peace of mind in the process of securing his own.  This is the figure placed by the author of </w:t>
      </w:r>
      <w:r w:rsidRPr="00D333CC">
        <w:rPr>
          <w:i/>
          <w:iCs/>
        </w:rPr>
        <w:t>The Stranger in the Woods</w:t>
      </w:r>
      <w:r w:rsidRPr="00D333CC">
        <w:t xml:space="preserve"> in the company of desert hermits and Buddhist monks. </w:t>
      </w:r>
    </w:p>
    <w:p w14:paraId="0F694090" w14:textId="0D425506" w:rsidR="00322132" w:rsidRDefault="00D333CC" w:rsidP="00CF0FDF">
      <w:pPr>
        <w:spacing w:line="480" w:lineRule="auto"/>
        <w:ind w:firstLine="720"/>
      </w:pPr>
      <w:r w:rsidRPr="00D333CC">
        <w:t xml:space="preserve">What did Knight, a </w:t>
      </w:r>
      <w:r w:rsidR="005D2F3D">
        <w:t>man</w:t>
      </w:r>
      <w:r w:rsidRPr="00D333CC">
        <w:t xml:space="preserve"> </w:t>
      </w:r>
      <w:r w:rsidR="00CF0FDF">
        <w:t xml:space="preserve">of no ideals and few principles, </w:t>
      </w:r>
      <w:r w:rsidRPr="00D333CC">
        <w:t xml:space="preserve">think of his elevation </w:t>
      </w:r>
      <w:r w:rsidR="00CF0FDF">
        <w:t xml:space="preserve">to the status of a kind of world champion of solitude </w:t>
      </w:r>
      <w:r w:rsidRPr="00D333CC">
        <w:t xml:space="preserve">in </w:t>
      </w:r>
      <w:r w:rsidRPr="00D333CC">
        <w:rPr>
          <w:i/>
          <w:iCs/>
        </w:rPr>
        <w:t>The Stranger in the Woods</w:t>
      </w:r>
      <w:r w:rsidRPr="00D333CC">
        <w:t xml:space="preserve">?  Probably not </w:t>
      </w:r>
      <w:r w:rsidRPr="00D333CC">
        <w:lastRenderedPageBreak/>
        <w:t xml:space="preserve">much.  </w:t>
      </w:r>
      <w:r w:rsidR="00C668B4">
        <w:t>From time to time</w:t>
      </w:r>
      <w:r w:rsidRPr="00D333CC">
        <w:t xml:space="preserve"> we hear of characters who achieve independence of their own creator.  Upon his return to society Knight seems to have had no interest in depleting such independence as he possessed by collaborating with Finkel in the production of his own legend.  In the end he refused to have anything to do with the man and simply walked away. </w:t>
      </w:r>
      <w:r w:rsidR="005D2F3D">
        <w:t xml:space="preserve"> </w:t>
      </w:r>
    </w:p>
    <w:p w14:paraId="32F4F0EF" w14:textId="77777777" w:rsidR="005D2F3D" w:rsidRDefault="005D2F3D" w:rsidP="005D2F3D">
      <w:pPr>
        <w:spacing w:line="480" w:lineRule="auto"/>
        <w:ind w:firstLine="720"/>
      </w:pPr>
    </w:p>
    <w:p w14:paraId="6AA5136E" w14:textId="5FAE1B25" w:rsidR="00152945" w:rsidRDefault="00152945" w:rsidP="00152945">
      <w:r>
        <w:t>Stewart Justman</w:t>
      </w:r>
    </w:p>
    <w:p w14:paraId="1D22CA01" w14:textId="71C9ED64" w:rsidR="00322132" w:rsidRPr="00D333CC" w:rsidRDefault="00322132" w:rsidP="00152945">
      <w:r>
        <w:t>2022</w:t>
      </w:r>
    </w:p>
    <w:p w14:paraId="61F4EAF4" w14:textId="77777777" w:rsidR="008D447C" w:rsidRPr="00D333CC" w:rsidRDefault="008D447C" w:rsidP="00D333CC">
      <w:pPr>
        <w:spacing w:line="480" w:lineRule="auto"/>
      </w:pPr>
    </w:p>
    <w:sectPr w:rsidR="008D447C" w:rsidRPr="00D333CC" w:rsidSect="00C0372F">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ED035" w14:textId="77777777" w:rsidR="00523A60" w:rsidRDefault="00523A60" w:rsidP="00322132">
      <w:r>
        <w:separator/>
      </w:r>
    </w:p>
  </w:endnote>
  <w:endnote w:type="continuationSeparator" w:id="0">
    <w:p w14:paraId="0999415B" w14:textId="77777777" w:rsidR="00523A60" w:rsidRDefault="00523A60" w:rsidP="0032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7258805"/>
      <w:docPartObj>
        <w:docPartGallery w:val="Page Numbers (Bottom of Page)"/>
        <w:docPartUnique/>
      </w:docPartObj>
    </w:sdtPr>
    <w:sdtContent>
      <w:p w14:paraId="19508DE6" w14:textId="096E3B9D" w:rsidR="00322132" w:rsidRDefault="00322132" w:rsidP="00E858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17CE42" w14:textId="77777777" w:rsidR="00322132" w:rsidRDefault="00322132" w:rsidP="003221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8078026"/>
      <w:docPartObj>
        <w:docPartGallery w:val="Page Numbers (Bottom of Page)"/>
        <w:docPartUnique/>
      </w:docPartObj>
    </w:sdtPr>
    <w:sdtContent>
      <w:p w14:paraId="544A9482" w14:textId="625FF9BD" w:rsidR="00322132" w:rsidRDefault="00322132" w:rsidP="00E858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25AC2A" w14:textId="77777777" w:rsidR="00322132" w:rsidRDefault="00322132" w:rsidP="003221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1E38" w14:textId="77777777" w:rsidR="00523A60" w:rsidRDefault="00523A60" w:rsidP="00322132">
      <w:r>
        <w:separator/>
      </w:r>
    </w:p>
  </w:footnote>
  <w:footnote w:type="continuationSeparator" w:id="0">
    <w:p w14:paraId="497B160C" w14:textId="77777777" w:rsidR="00523A60" w:rsidRDefault="00523A60" w:rsidP="00322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67"/>
    <w:rsid w:val="000000D5"/>
    <w:rsid w:val="00010EC3"/>
    <w:rsid w:val="00012685"/>
    <w:rsid w:val="00012FBF"/>
    <w:rsid w:val="00014F95"/>
    <w:rsid w:val="000167F7"/>
    <w:rsid w:val="00024DF6"/>
    <w:rsid w:val="000256AA"/>
    <w:rsid w:val="00026034"/>
    <w:rsid w:val="000270FA"/>
    <w:rsid w:val="00027BF4"/>
    <w:rsid w:val="0003105B"/>
    <w:rsid w:val="0003168A"/>
    <w:rsid w:val="000317DD"/>
    <w:rsid w:val="000327CA"/>
    <w:rsid w:val="00032CC5"/>
    <w:rsid w:val="00034E98"/>
    <w:rsid w:val="00035D02"/>
    <w:rsid w:val="00036D1E"/>
    <w:rsid w:val="00041C84"/>
    <w:rsid w:val="0004509A"/>
    <w:rsid w:val="00046588"/>
    <w:rsid w:val="00050289"/>
    <w:rsid w:val="00052871"/>
    <w:rsid w:val="000563FC"/>
    <w:rsid w:val="000607E7"/>
    <w:rsid w:val="00062AAD"/>
    <w:rsid w:val="000630A6"/>
    <w:rsid w:val="00063DF6"/>
    <w:rsid w:val="00064E8E"/>
    <w:rsid w:val="000655EE"/>
    <w:rsid w:val="00066D19"/>
    <w:rsid w:val="00071022"/>
    <w:rsid w:val="00075B9C"/>
    <w:rsid w:val="00076D5D"/>
    <w:rsid w:val="000820BC"/>
    <w:rsid w:val="00082C96"/>
    <w:rsid w:val="00090980"/>
    <w:rsid w:val="00090B98"/>
    <w:rsid w:val="00093869"/>
    <w:rsid w:val="00094778"/>
    <w:rsid w:val="000A1949"/>
    <w:rsid w:val="000A370B"/>
    <w:rsid w:val="000B30B2"/>
    <w:rsid w:val="000B5CA7"/>
    <w:rsid w:val="000B61D8"/>
    <w:rsid w:val="000B6623"/>
    <w:rsid w:val="000D0D7F"/>
    <w:rsid w:val="000D2F55"/>
    <w:rsid w:val="000D3997"/>
    <w:rsid w:val="000D527F"/>
    <w:rsid w:val="000E0630"/>
    <w:rsid w:val="000E2619"/>
    <w:rsid w:val="000E2971"/>
    <w:rsid w:val="000E2A87"/>
    <w:rsid w:val="000E3CB1"/>
    <w:rsid w:val="000E5D43"/>
    <w:rsid w:val="000E69E7"/>
    <w:rsid w:val="000E6A47"/>
    <w:rsid w:val="000E6DED"/>
    <w:rsid w:val="000F04A6"/>
    <w:rsid w:val="000F0A7D"/>
    <w:rsid w:val="000F23EA"/>
    <w:rsid w:val="000F4F62"/>
    <w:rsid w:val="000F5D6F"/>
    <w:rsid w:val="000F7763"/>
    <w:rsid w:val="00104F57"/>
    <w:rsid w:val="0011287D"/>
    <w:rsid w:val="00113C70"/>
    <w:rsid w:val="00114B18"/>
    <w:rsid w:val="0011680B"/>
    <w:rsid w:val="00116F81"/>
    <w:rsid w:val="001173A0"/>
    <w:rsid w:val="001211B8"/>
    <w:rsid w:val="001236E4"/>
    <w:rsid w:val="001250C1"/>
    <w:rsid w:val="0012698B"/>
    <w:rsid w:val="001323AA"/>
    <w:rsid w:val="0013414C"/>
    <w:rsid w:val="00134E25"/>
    <w:rsid w:val="00135EE2"/>
    <w:rsid w:val="00140F7B"/>
    <w:rsid w:val="00141313"/>
    <w:rsid w:val="00145868"/>
    <w:rsid w:val="001503E5"/>
    <w:rsid w:val="00152248"/>
    <w:rsid w:val="00152945"/>
    <w:rsid w:val="00153551"/>
    <w:rsid w:val="001548CF"/>
    <w:rsid w:val="001578F3"/>
    <w:rsid w:val="00162A1C"/>
    <w:rsid w:val="00163EAB"/>
    <w:rsid w:val="00167598"/>
    <w:rsid w:val="00167BAE"/>
    <w:rsid w:val="00170597"/>
    <w:rsid w:val="00170862"/>
    <w:rsid w:val="0017118A"/>
    <w:rsid w:val="0017738E"/>
    <w:rsid w:val="001811F4"/>
    <w:rsid w:val="0018319D"/>
    <w:rsid w:val="001841BD"/>
    <w:rsid w:val="001873B6"/>
    <w:rsid w:val="00187922"/>
    <w:rsid w:val="001902C1"/>
    <w:rsid w:val="001922B3"/>
    <w:rsid w:val="00192A8C"/>
    <w:rsid w:val="001932D7"/>
    <w:rsid w:val="00193F5C"/>
    <w:rsid w:val="0019514E"/>
    <w:rsid w:val="00195FAA"/>
    <w:rsid w:val="001A4231"/>
    <w:rsid w:val="001A47AF"/>
    <w:rsid w:val="001B0769"/>
    <w:rsid w:val="001B16F5"/>
    <w:rsid w:val="001B5818"/>
    <w:rsid w:val="001C09BC"/>
    <w:rsid w:val="001C2C82"/>
    <w:rsid w:val="001C301B"/>
    <w:rsid w:val="001C609F"/>
    <w:rsid w:val="001C78C7"/>
    <w:rsid w:val="001D414D"/>
    <w:rsid w:val="001E09FA"/>
    <w:rsid w:val="001E47CC"/>
    <w:rsid w:val="001E54D2"/>
    <w:rsid w:val="001F182B"/>
    <w:rsid w:val="001F27F3"/>
    <w:rsid w:val="001F5ACF"/>
    <w:rsid w:val="001F5E84"/>
    <w:rsid w:val="00200081"/>
    <w:rsid w:val="00200242"/>
    <w:rsid w:val="0021335B"/>
    <w:rsid w:val="002135BA"/>
    <w:rsid w:val="00215B38"/>
    <w:rsid w:val="00215BC6"/>
    <w:rsid w:val="00216DAF"/>
    <w:rsid w:val="0023007D"/>
    <w:rsid w:val="002344C4"/>
    <w:rsid w:val="00234F25"/>
    <w:rsid w:val="00237848"/>
    <w:rsid w:val="002401FC"/>
    <w:rsid w:val="002431B9"/>
    <w:rsid w:val="00243937"/>
    <w:rsid w:val="00243947"/>
    <w:rsid w:val="00245C54"/>
    <w:rsid w:val="00246EA4"/>
    <w:rsid w:val="00247DAA"/>
    <w:rsid w:val="00247FB4"/>
    <w:rsid w:val="00250C89"/>
    <w:rsid w:val="00253920"/>
    <w:rsid w:val="002548CE"/>
    <w:rsid w:val="002630C1"/>
    <w:rsid w:val="002700BE"/>
    <w:rsid w:val="0027019B"/>
    <w:rsid w:val="00275568"/>
    <w:rsid w:val="00275EA8"/>
    <w:rsid w:val="00277A97"/>
    <w:rsid w:val="002806EE"/>
    <w:rsid w:val="00282C45"/>
    <w:rsid w:val="00283C2A"/>
    <w:rsid w:val="00291873"/>
    <w:rsid w:val="002952C1"/>
    <w:rsid w:val="00296740"/>
    <w:rsid w:val="00297D68"/>
    <w:rsid w:val="002A3B03"/>
    <w:rsid w:val="002A43DD"/>
    <w:rsid w:val="002A7B4E"/>
    <w:rsid w:val="002B2591"/>
    <w:rsid w:val="002B5F77"/>
    <w:rsid w:val="002C2BE1"/>
    <w:rsid w:val="002C367A"/>
    <w:rsid w:val="002C3E79"/>
    <w:rsid w:val="002C3F6B"/>
    <w:rsid w:val="002C3FD1"/>
    <w:rsid w:val="002E0AFC"/>
    <w:rsid w:val="002E48D4"/>
    <w:rsid w:val="002F0F30"/>
    <w:rsid w:val="002F13BC"/>
    <w:rsid w:val="002F3509"/>
    <w:rsid w:val="002F3B74"/>
    <w:rsid w:val="002F4655"/>
    <w:rsid w:val="00305AF9"/>
    <w:rsid w:val="00310072"/>
    <w:rsid w:val="0031783D"/>
    <w:rsid w:val="00322010"/>
    <w:rsid w:val="00322132"/>
    <w:rsid w:val="00330288"/>
    <w:rsid w:val="003306ED"/>
    <w:rsid w:val="00337AB7"/>
    <w:rsid w:val="00341219"/>
    <w:rsid w:val="00342222"/>
    <w:rsid w:val="003433E8"/>
    <w:rsid w:val="003459D9"/>
    <w:rsid w:val="00345FF8"/>
    <w:rsid w:val="00346431"/>
    <w:rsid w:val="00350CB4"/>
    <w:rsid w:val="003512BB"/>
    <w:rsid w:val="003525DC"/>
    <w:rsid w:val="00352A73"/>
    <w:rsid w:val="00353ED4"/>
    <w:rsid w:val="00355AC5"/>
    <w:rsid w:val="00360854"/>
    <w:rsid w:val="003611F9"/>
    <w:rsid w:val="00361D76"/>
    <w:rsid w:val="00363395"/>
    <w:rsid w:val="00363ED0"/>
    <w:rsid w:val="00365980"/>
    <w:rsid w:val="0036642E"/>
    <w:rsid w:val="00370B09"/>
    <w:rsid w:val="00373188"/>
    <w:rsid w:val="003741DD"/>
    <w:rsid w:val="003742F8"/>
    <w:rsid w:val="00374750"/>
    <w:rsid w:val="0037664E"/>
    <w:rsid w:val="00381BE8"/>
    <w:rsid w:val="00382164"/>
    <w:rsid w:val="00382C49"/>
    <w:rsid w:val="00384722"/>
    <w:rsid w:val="00384C7E"/>
    <w:rsid w:val="00385C32"/>
    <w:rsid w:val="00391C56"/>
    <w:rsid w:val="00392D35"/>
    <w:rsid w:val="003967A4"/>
    <w:rsid w:val="003A2C40"/>
    <w:rsid w:val="003A3935"/>
    <w:rsid w:val="003A740F"/>
    <w:rsid w:val="003B0FE3"/>
    <w:rsid w:val="003B304A"/>
    <w:rsid w:val="003B69F7"/>
    <w:rsid w:val="003B7482"/>
    <w:rsid w:val="003B7547"/>
    <w:rsid w:val="003C0F1E"/>
    <w:rsid w:val="003C529A"/>
    <w:rsid w:val="003C604D"/>
    <w:rsid w:val="003D2B76"/>
    <w:rsid w:val="003E17CB"/>
    <w:rsid w:val="003E1B11"/>
    <w:rsid w:val="003E290A"/>
    <w:rsid w:val="003F1944"/>
    <w:rsid w:val="003F25FD"/>
    <w:rsid w:val="003F3232"/>
    <w:rsid w:val="003F4309"/>
    <w:rsid w:val="003F44D5"/>
    <w:rsid w:val="003F4880"/>
    <w:rsid w:val="003F4FE3"/>
    <w:rsid w:val="003F7678"/>
    <w:rsid w:val="0040339B"/>
    <w:rsid w:val="00404166"/>
    <w:rsid w:val="00410A5E"/>
    <w:rsid w:val="0041310F"/>
    <w:rsid w:val="00413537"/>
    <w:rsid w:val="00414534"/>
    <w:rsid w:val="0041697A"/>
    <w:rsid w:val="00421BBA"/>
    <w:rsid w:val="0042319E"/>
    <w:rsid w:val="004300DE"/>
    <w:rsid w:val="00433233"/>
    <w:rsid w:val="00441724"/>
    <w:rsid w:val="004420F5"/>
    <w:rsid w:val="00442C71"/>
    <w:rsid w:val="00447F8A"/>
    <w:rsid w:val="00453A36"/>
    <w:rsid w:val="00462761"/>
    <w:rsid w:val="00463DAA"/>
    <w:rsid w:val="004658FC"/>
    <w:rsid w:val="00471B4A"/>
    <w:rsid w:val="004736D0"/>
    <w:rsid w:val="00475745"/>
    <w:rsid w:val="0047749C"/>
    <w:rsid w:val="00477FF2"/>
    <w:rsid w:val="00480B78"/>
    <w:rsid w:val="00482D0B"/>
    <w:rsid w:val="00491E15"/>
    <w:rsid w:val="00493C1F"/>
    <w:rsid w:val="00495876"/>
    <w:rsid w:val="004A1501"/>
    <w:rsid w:val="004A32C4"/>
    <w:rsid w:val="004A3D18"/>
    <w:rsid w:val="004A5B01"/>
    <w:rsid w:val="004A606C"/>
    <w:rsid w:val="004B114B"/>
    <w:rsid w:val="004B50DC"/>
    <w:rsid w:val="004B5ADC"/>
    <w:rsid w:val="004C0583"/>
    <w:rsid w:val="004C54C0"/>
    <w:rsid w:val="004C6EE1"/>
    <w:rsid w:val="004D05AC"/>
    <w:rsid w:val="004D1F4E"/>
    <w:rsid w:val="004D4431"/>
    <w:rsid w:val="004D4D54"/>
    <w:rsid w:val="004D55C9"/>
    <w:rsid w:val="004E1D80"/>
    <w:rsid w:val="004E580E"/>
    <w:rsid w:val="004E5EF4"/>
    <w:rsid w:val="004E69FA"/>
    <w:rsid w:val="004F06B1"/>
    <w:rsid w:val="004F1221"/>
    <w:rsid w:val="004F1E86"/>
    <w:rsid w:val="0050081C"/>
    <w:rsid w:val="005036D2"/>
    <w:rsid w:val="005040BA"/>
    <w:rsid w:val="00511DDF"/>
    <w:rsid w:val="00512685"/>
    <w:rsid w:val="005217DC"/>
    <w:rsid w:val="005232C1"/>
    <w:rsid w:val="00523331"/>
    <w:rsid w:val="005237A3"/>
    <w:rsid w:val="00523A60"/>
    <w:rsid w:val="00527316"/>
    <w:rsid w:val="00531F99"/>
    <w:rsid w:val="00536146"/>
    <w:rsid w:val="005400F7"/>
    <w:rsid w:val="00540308"/>
    <w:rsid w:val="005414DA"/>
    <w:rsid w:val="00541716"/>
    <w:rsid w:val="005423CB"/>
    <w:rsid w:val="0054252D"/>
    <w:rsid w:val="00542D6F"/>
    <w:rsid w:val="00542E9E"/>
    <w:rsid w:val="005449D3"/>
    <w:rsid w:val="00545582"/>
    <w:rsid w:val="0054585E"/>
    <w:rsid w:val="00550544"/>
    <w:rsid w:val="005520FA"/>
    <w:rsid w:val="00552A83"/>
    <w:rsid w:val="00553A7F"/>
    <w:rsid w:val="00553E6B"/>
    <w:rsid w:val="00554ECA"/>
    <w:rsid w:val="0055528C"/>
    <w:rsid w:val="005554A2"/>
    <w:rsid w:val="00556FAA"/>
    <w:rsid w:val="00557675"/>
    <w:rsid w:val="0056104F"/>
    <w:rsid w:val="00561582"/>
    <w:rsid w:val="00570642"/>
    <w:rsid w:val="0057738E"/>
    <w:rsid w:val="005779A0"/>
    <w:rsid w:val="0058102C"/>
    <w:rsid w:val="005833B2"/>
    <w:rsid w:val="005921CE"/>
    <w:rsid w:val="00592962"/>
    <w:rsid w:val="0059637D"/>
    <w:rsid w:val="005A1B1D"/>
    <w:rsid w:val="005A2E90"/>
    <w:rsid w:val="005A3BB8"/>
    <w:rsid w:val="005A5147"/>
    <w:rsid w:val="005A5CC2"/>
    <w:rsid w:val="005B1B71"/>
    <w:rsid w:val="005B28A4"/>
    <w:rsid w:val="005B2AAD"/>
    <w:rsid w:val="005B3163"/>
    <w:rsid w:val="005B4542"/>
    <w:rsid w:val="005B5958"/>
    <w:rsid w:val="005B5D5D"/>
    <w:rsid w:val="005B7621"/>
    <w:rsid w:val="005C5948"/>
    <w:rsid w:val="005C5BC5"/>
    <w:rsid w:val="005C5FB3"/>
    <w:rsid w:val="005C6866"/>
    <w:rsid w:val="005C776A"/>
    <w:rsid w:val="005D2F3D"/>
    <w:rsid w:val="005D3BC1"/>
    <w:rsid w:val="005D4896"/>
    <w:rsid w:val="005D4F9C"/>
    <w:rsid w:val="005D6856"/>
    <w:rsid w:val="005D6A90"/>
    <w:rsid w:val="005E167B"/>
    <w:rsid w:val="005E4A7D"/>
    <w:rsid w:val="005F09E6"/>
    <w:rsid w:val="005F450E"/>
    <w:rsid w:val="005F5ADF"/>
    <w:rsid w:val="005F79CC"/>
    <w:rsid w:val="00602062"/>
    <w:rsid w:val="00603CF4"/>
    <w:rsid w:val="0060440C"/>
    <w:rsid w:val="006135CD"/>
    <w:rsid w:val="00613D70"/>
    <w:rsid w:val="006229CC"/>
    <w:rsid w:val="006239C8"/>
    <w:rsid w:val="006253B0"/>
    <w:rsid w:val="00630FE3"/>
    <w:rsid w:val="0063118C"/>
    <w:rsid w:val="00633753"/>
    <w:rsid w:val="00633DC4"/>
    <w:rsid w:val="00634B60"/>
    <w:rsid w:val="00636CAD"/>
    <w:rsid w:val="00637263"/>
    <w:rsid w:val="00641775"/>
    <w:rsid w:val="0064238C"/>
    <w:rsid w:val="00642FFA"/>
    <w:rsid w:val="00645930"/>
    <w:rsid w:val="00646872"/>
    <w:rsid w:val="006501A4"/>
    <w:rsid w:val="00660C22"/>
    <w:rsid w:val="00662D95"/>
    <w:rsid w:val="00664512"/>
    <w:rsid w:val="0066486D"/>
    <w:rsid w:val="00666B3B"/>
    <w:rsid w:val="00671B31"/>
    <w:rsid w:val="00675313"/>
    <w:rsid w:val="00675D96"/>
    <w:rsid w:val="006771BB"/>
    <w:rsid w:val="00684B80"/>
    <w:rsid w:val="0069660F"/>
    <w:rsid w:val="006A3729"/>
    <w:rsid w:val="006A5D81"/>
    <w:rsid w:val="006A7FF9"/>
    <w:rsid w:val="006B4610"/>
    <w:rsid w:val="006C1DB6"/>
    <w:rsid w:val="006C4528"/>
    <w:rsid w:val="006C5FE6"/>
    <w:rsid w:val="006C6B65"/>
    <w:rsid w:val="006D0768"/>
    <w:rsid w:val="006D1FDC"/>
    <w:rsid w:val="006D527D"/>
    <w:rsid w:val="006D6E45"/>
    <w:rsid w:val="006E00CF"/>
    <w:rsid w:val="006E0780"/>
    <w:rsid w:val="006E38D6"/>
    <w:rsid w:val="006E3EC5"/>
    <w:rsid w:val="006E6B40"/>
    <w:rsid w:val="006F0D19"/>
    <w:rsid w:val="006F2A35"/>
    <w:rsid w:val="006F33CE"/>
    <w:rsid w:val="006F417A"/>
    <w:rsid w:val="006F5DF6"/>
    <w:rsid w:val="006F620E"/>
    <w:rsid w:val="006F6291"/>
    <w:rsid w:val="0070067F"/>
    <w:rsid w:val="0070373E"/>
    <w:rsid w:val="00704043"/>
    <w:rsid w:val="00707010"/>
    <w:rsid w:val="00710ABF"/>
    <w:rsid w:val="00711B04"/>
    <w:rsid w:val="00721876"/>
    <w:rsid w:val="00721E7C"/>
    <w:rsid w:val="00722E0F"/>
    <w:rsid w:val="00726C6C"/>
    <w:rsid w:val="00727228"/>
    <w:rsid w:val="007307A0"/>
    <w:rsid w:val="007322A2"/>
    <w:rsid w:val="00735199"/>
    <w:rsid w:val="007351CC"/>
    <w:rsid w:val="00735337"/>
    <w:rsid w:val="00743963"/>
    <w:rsid w:val="00743E10"/>
    <w:rsid w:val="007446CE"/>
    <w:rsid w:val="0075369E"/>
    <w:rsid w:val="00756EE9"/>
    <w:rsid w:val="00757A05"/>
    <w:rsid w:val="00765BEE"/>
    <w:rsid w:val="00767734"/>
    <w:rsid w:val="00775456"/>
    <w:rsid w:val="00775533"/>
    <w:rsid w:val="00776112"/>
    <w:rsid w:val="00780805"/>
    <w:rsid w:val="00780D7C"/>
    <w:rsid w:val="007815AB"/>
    <w:rsid w:val="00783666"/>
    <w:rsid w:val="007858E8"/>
    <w:rsid w:val="0079053E"/>
    <w:rsid w:val="007930A5"/>
    <w:rsid w:val="00793494"/>
    <w:rsid w:val="007A352B"/>
    <w:rsid w:val="007A3DF7"/>
    <w:rsid w:val="007A608F"/>
    <w:rsid w:val="007B2E5A"/>
    <w:rsid w:val="007B3D1D"/>
    <w:rsid w:val="007B4A73"/>
    <w:rsid w:val="007B5801"/>
    <w:rsid w:val="007B6AF7"/>
    <w:rsid w:val="007B7AAD"/>
    <w:rsid w:val="007C1D57"/>
    <w:rsid w:val="007C34DF"/>
    <w:rsid w:val="007C4B23"/>
    <w:rsid w:val="007C4B36"/>
    <w:rsid w:val="007C52F8"/>
    <w:rsid w:val="007C6DBD"/>
    <w:rsid w:val="007D1181"/>
    <w:rsid w:val="007D2C13"/>
    <w:rsid w:val="007D2CC6"/>
    <w:rsid w:val="007D4026"/>
    <w:rsid w:val="007E0EBA"/>
    <w:rsid w:val="007E1241"/>
    <w:rsid w:val="007E2525"/>
    <w:rsid w:val="007E42A8"/>
    <w:rsid w:val="007E71C1"/>
    <w:rsid w:val="007F0FBC"/>
    <w:rsid w:val="007F567A"/>
    <w:rsid w:val="00802375"/>
    <w:rsid w:val="00802B20"/>
    <w:rsid w:val="00805E5E"/>
    <w:rsid w:val="008139C9"/>
    <w:rsid w:val="00817A25"/>
    <w:rsid w:val="008238E2"/>
    <w:rsid w:val="008351D9"/>
    <w:rsid w:val="008404F0"/>
    <w:rsid w:val="00840BEA"/>
    <w:rsid w:val="00840CB1"/>
    <w:rsid w:val="00841A1B"/>
    <w:rsid w:val="008423B8"/>
    <w:rsid w:val="0084350C"/>
    <w:rsid w:val="00847159"/>
    <w:rsid w:val="008474A2"/>
    <w:rsid w:val="00850483"/>
    <w:rsid w:val="00850635"/>
    <w:rsid w:val="00850FC1"/>
    <w:rsid w:val="0085293F"/>
    <w:rsid w:val="00854A75"/>
    <w:rsid w:val="008553A7"/>
    <w:rsid w:val="00862EB3"/>
    <w:rsid w:val="00863B69"/>
    <w:rsid w:val="008653C3"/>
    <w:rsid w:val="00865FB6"/>
    <w:rsid w:val="00870D19"/>
    <w:rsid w:val="00876542"/>
    <w:rsid w:val="00877DF7"/>
    <w:rsid w:val="008802CA"/>
    <w:rsid w:val="00880C5E"/>
    <w:rsid w:val="00881AC4"/>
    <w:rsid w:val="0088255E"/>
    <w:rsid w:val="0088310B"/>
    <w:rsid w:val="00885126"/>
    <w:rsid w:val="00887291"/>
    <w:rsid w:val="00892380"/>
    <w:rsid w:val="00896203"/>
    <w:rsid w:val="008A05C1"/>
    <w:rsid w:val="008A592F"/>
    <w:rsid w:val="008A6365"/>
    <w:rsid w:val="008A6599"/>
    <w:rsid w:val="008B135F"/>
    <w:rsid w:val="008B3337"/>
    <w:rsid w:val="008B4CDB"/>
    <w:rsid w:val="008B792F"/>
    <w:rsid w:val="008D1D83"/>
    <w:rsid w:val="008D447C"/>
    <w:rsid w:val="008D4544"/>
    <w:rsid w:val="008E0301"/>
    <w:rsid w:val="008E33C7"/>
    <w:rsid w:val="008E3B54"/>
    <w:rsid w:val="008E6976"/>
    <w:rsid w:val="008F57D5"/>
    <w:rsid w:val="008F74D2"/>
    <w:rsid w:val="00900DDB"/>
    <w:rsid w:val="009039A4"/>
    <w:rsid w:val="00907B99"/>
    <w:rsid w:val="00913557"/>
    <w:rsid w:val="009144E4"/>
    <w:rsid w:val="0091526A"/>
    <w:rsid w:val="00916EB8"/>
    <w:rsid w:val="00921E31"/>
    <w:rsid w:val="00922129"/>
    <w:rsid w:val="0092258C"/>
    <w:rsid w:val="00922B13"/>
    <w:rsid w:val="00924B16"/>
    <w:rsid w:val="00924C38"/>
    <w:rsid w:val="00931048"/>
    <w:rsid w:val="00931D1D"/>
    <w:rsid w:val="009335FA"/>
    <w:rsid w:val="009379FD"/>
    <w:rsid w:val="009402DD"/>
    <w:rsid w:val="00941C2C"/>
    <w:rsid w:val="009458AF"/>
    <w:rsid w:val="009473D8"/>
    <w:rsid w:val="009516AE"/>
    <w:rsid w:val="00953028"/>
    <w:rsid w:val="00953E65"/>
    <w:rsid w:val="009549C6"/>
    <w:rsid w:val="00955C9C"/>
    <w:rsid w:val="00956718"/>
    <w:rsid w:val="009621C7"/>
    <w:rsid w:val="00962321"/>
    <w:rsid w:val="00964EB6"/>
    <w:rsid w:val="0097173B"/>
    <w:rsid w:val="00972235"/>
    <w:rsid w:val="00973843"/>
    <w:rsid w:val="0097758D"/>
    <w:rsid w:val="0098173F"/>
    <w:rsid w:val="00983098"/>
    <w:rsid w:val="00983C0A"/>
    <w:rsid w:val="00984897"/>
    <w:rsid w:val="00990682"/>
    <w:rsid w:val="00992BF0"/>
    <w:rsid w:val="00993603"/>
    <w:rsid w:val="0099684A"/>
    <w:rsid w:val="009A234F"/>
    <w:rsid w:val="009B0063"/>
    <w:rsid w:val="009B2142"/>
    <w:rsid w:val="009B3B19"/>
    <w:rsid w:val="009B3CF7"/>
    <w:rsid w:val="009B3EAA"/>
    <w:rsid w:val="009B68E9"/>
    <w:rsid w:val="009B7350"/>
    <w:rsid w:val="009C01EB"/>
    <w:rsid w:val="009C19EF"/>
    <w:rsid w:val="009C2C2F"/>
    <w:rsid w:val="009C4591"/>
    <w:rsid w:val="009C56D2"/>
    <w:rsid w:val="009D1A51"/>
    <w:rsid w:val="009D257C"/>
    <w:rsid w:val="009D4903"/>
    <w:rsid w:val="009D7AF7"/>
    <w:rsid w:val="009E1E53"/>
    <w:rsid w:val="009E2951"/>
    <w:rsid w:val="009E3336"/>
    <w:rsid w:val="009E407B"/>
    <w:rsid w:val="009E5E98"/>
    <w:rsid w:val="009E6681"/>
    <w:rsid w:val="009F01AD"/>
    <w:rsid w:val="009F111C"/>
    <w:rsid w:val="009F71CC"/>
    <w:rsid w:val="009F727D"/>
    <w:rsid w:val="00A00014"/>
    <w:rsid w:val="00A015BE"/>
    <w:rsid w:val="00A0294C"/>
    <w:rsid w:val="00A06D21"/>
    <w:rsid w:val="00A1611A"/>
    <w:rsid w:val="00A17C15"/>
    <w:rsid w:val="00A17F13"/>
    <w:rsid w:val="00A233A4"/>
    <w:rsid w:val="00A24FB3"/>
    <w:rsid w:val="00A250CD"/>
    <w:rsid w:val="00A25F9B"/>
    <w:rsid w:val="00A2648E"/>
    <w:rsid w:val="00A26F5B"/>
    <w:rsid w:val="00A30137"/>
    <w:rsid w:val="00A34212"/>
    <w:rsid w:val="00A379B8"/>
    <w:rsid w:val="00A37F30"/>
    <w:rsid w:val="00A413FA"/>
    <w:rsid w:val="00A41C63"/>
    <w:rsid w:val="00A4200C"/>
    <w:rsid w:val="00A52614"/>
    <w:rsid w:val="00A56D25"/>
    <w:rsid w:val="00A67B71"/>
    <w:rsid w:val="00A67C55"/>
    <w:rsid w:val="00A71841"/>
    <w:rsid w:val="00A75E8A"/>
    <w:rsid w:val="00A76242"/>
    <w:rsid w:val="00A8427F"/>
    <w:rsid w:val="00A85CA6"/>
    <w:rsid w:val="00A876FE"/>
    <w:rsid w:val="00A87B92"/>
    <w:rsid w:val="00A90FF6"/>
    <w:rsid w:val="00A9106E"/>
    <w:rsid w:val="00AA254D"/>
    <w:rsid w:val="00AA44FB"/>
    <w:rsid w:val="00AB143C"/>
    <w:rsid w:val="00AB1707"/>
    <w:rsid w:val="00AB4A5C"/>
    <w:rsid w:val="00AB4DEC"/>
    <w:rsid w:val="00AB621C"/>
    <w:rsid w:val="00AB6E97"/>
    <w:rsid w:val="00AB7440"/>
    <w:rsid w:val="00AB7544"/>
    <w:rsid w:val="00AC03B4"/>
    <w:rsid w:val="00AC2180"/>
    <w:rsid w:val="00AC4EEB"/>
    <w:rsid w:val="00AC66E9"/>
    <w:rsid w:val="00AD29E7"/>
    <w:rsid w:val="00AD320C"/>
    <w:rsid w:val="00AD6FA8"/>
    <w:rsid w:val="00AE3318"/>
    <w:rsid w:val="00AE3C3B"/>
    <w:rsid w:val="00AE5CA4"/>
    <w:rsid w:val="00AF00E0"/>
    <w:rsid w:val="00AF0FB2"/>
    <w:rsid w:val="00AF510E"/>
    <w:rsid w:val="00AF5172"/>
    <w:rsid w:val="00AF5576"/>
    <w:rsid w:val="00AF7C52"/>
    <w:rsid w:val="00B03023"/>
    <w:rsid w:val="00B03FFD"/>
    <w:rsid w:val="00B0523C"/>
    <w:rsid w:val="00B06E8C"/>
    <w:rsid w:val="00B07974"/>
    <w:rsid w:val="00B1303A"/>
    <w:rsid w:val="00B155A8"/>
    <w:rsid w:val="00B155E5"/>
    <w:rsid w:val="00B20947"/>
    <w:rsid w:val="00B24548"/>
    <w:rsid w:val="00B254A1"/>
    <w:rsid w:val="00B27497"/>
    <w:rsid w:val="00B30254"/>
    <w:rsid w:val="00B30EFD"/>
    <w:rsid w:val="00B316FD"/>
    <w:rsid w:val="00B31E92"/>
    <w:rsid w:val="00B342B8"/>
    <w:rsid w:val="00B3610A"/>
    <w:rsid w:val="00B364FC"/>
    <w:rsid w:val="00B409B0"/>
    <w:rsid w:val="00B40BAA"/>
    <w:rsid w:val="00B430DB"/>
    <w:rsid w:val="00B432E9"/>
    <w:rsid w:val="00B521AC"/>
    <w:rsid w:val="00B53123"/>
    <w:rsid w:val="00B5337B"/>
    <w:rsid w:val="00B53FA3"/>
    <w:rsid w:val="00B54DA0"/>
    <w:rsid w:val="00B54FCB"/>
    <w:rsid w:val="00B55E07"/>
    <w:rsid w:val="00B55E68"/>
    <w:rsid w:val="00B61EC2"/>
    <w:rsid w:val="00B623B9"/>
    <w:rsid w:val="00B62E0F"/>
    <w:rsid w:val="00B664A5"/>
    <w:rsid w:val="00B67129"/>
    <w:rsid w:val="00B724D0"/>
    <w:rsid w:val="00B724FB"/>
    <w:rsid w:val="00B7308A"/>
    <w:rsid w:val="00B732FE"/>
    <w:rsid w:val="00B748FE"/>
    <w:rsid w:val="00B74C45"/>
    <w:rsid w:val="00B8053F"/>
    <w:rsid w:val="00B85525"/>
    <w:rsid w:val="00B864EC"/>
    <w:rsid w:val="00B92F6E"/>
    <w:rsid w:val="00B93481"/>
    <w:rsid w:val="00B9455E"/>
    <w:rsid w:val="00B96EFE"/>
    <w:rsid w:val="00BA21A6"/>
    <w:rsid w:val="00BA2E00"/>
    <w:rsid w:val="00BA55DD"/>
    <w:rsid w:val="00BA629A"/>
    <w:rsid w:val="00BC542E"/>
    <w:rsid w:val="00BC77E3"/>
    <w:rsid w:val="00BC7EAE"/>
    <w:rsid w:val="00BD36BD"/>
    <w:rsid w:val="00BD47B2"/>
    <w:rsid w:val="00BE14DE"/>
    <w:rsid w:val="00BE5089"/>
    <w:rsid w:val="00BE7A31"/>
    <w:rsid w:val="00BF0F18"/>
    <w:rsid w:val="00BF159E"/>
    <w:rsid w:val="00BF2663"/>
    <w:rsid w:val="00BF4D04"/>
    <w:rsid w:val="00BF545E"/>
    <w:rsid w:val="00BF689F"/>
    <w:rsid w:val="00C0224A"/>
    <w:rsid w:val="00C0372F"/>
    <w:rsid w:val="00C0461A"/>
    <w:rsid w:val="00C1186F"/>
    <w:rsid w:val="00C1302F"/>
    <w:rsid w:val="00C15164"/>
    <w:rsid w:val="00C23DBC"/>
    <w:rsid w:val="00C26C7D"/>
    <w:rsid w:val="00C31AD1"/>
    <w:rsid w:val="00C31DF1"/>
    <w:rsid w:val="00C32C71"/>
    <w:rsid w:val="00C43AA3"/>
    <w:rsid w:val="00C51161"/>
    <w:rsid w:val="00C645F8"/>
    <w:rsid w:val="00C65A0D"/>
    <w:rsid w:val="00C668B4"/>
    <w:rsid w:val="00C67B67"/>
    <w:rsid w:val="00C7187A"/>
    <w:rsid w:val="00C80964"/>
    <w:rsid w:val="00C84E82"/>
    <w:rsid w:val="00C8621E"/>
    <w:rsid w:val="00C9299F"/>
    <w:rsid w:val="00C95EB2"/>
    <w:rsid w:val="00C969C6"/>
    <w:rsid w:val="00C97593"/>
    <w:rsid w:val="00CA0198"/>
    <w:rsid w:val="00CA1CC2"/>
    <w:rsid w:val="00CA44A2"/>
    <w:rsid w:val="00CB4F07"/>
    <w:rsid w:val="00CB640B"/>
    <w:rsid w:val="00CC2BA5"/>
    <w:rsid w:val="00CD1E1C"/>
    <w:rsid w:val="00CD3363"/>
    <w:rsid w:val="00CD481B"/>
    <w:rsid w:val="00CE0E3E"/>
    <w:rsid w:val="00CE1E26"/>
    <w:rsid w:val="00CE3230"/>
    <w:rsid w:val="00CF0CBD"/>
    <w:rsid w:val="00CF0FDF"/>
    <w:rsid w:val="00CF4563"/>
    <w:rsid w:val="00CF4655"/>
    <w:rsid w:val="00D01BA8"/>
    <w:rsid w:val="00D03177"/>
    <w:rsid w:val="00D0547F"/>
    <w:rsid w:val="00D12426"/>
    <w:rsid w:val="00D12994"/>
    <w:rsid w:val="00D17790"/>
    <w:rsid w:val="00D245C9"/>
    <w:rsid w:val="00D31244"/>
    <w:rsid w:val="00D333CC"/>
    <w:rsid w:val="00D336DE"/>
    <w:rsid w:val="00D33EE0"/>
    <w:rsid w:val="00D36CB1"/>
    <w:rsid w:val="00D4097C"/>
    <w:rsid w:val="00D41FB6"/>
    <w:rsid w:val="00D5004B"/>
    <w:rsid w:val="00D52144"/>
    <w:rsid w:val="00D53B19"/>
    <w:rsid w:val="00D55CD2"/>
    <w:rsid w:val="00D600E6"/>
    <w:rsid w:val="00D61CD6"/>
    <w:rsid w:val="00D63F75"/>
    <w:rsid w:val="00D6676F"/>
    <w:rsid w:val="00D6720F"/>
    <w:rsid w:val="00D71321"/>
    <w:rsid w:val="00D74E2A"/>
    <w:rsid w:val="00D77ED1"/>
    <w:rsid w:val="00D81756"/>
    <w:rsid w:val="00D82DB0"/>
    <w:rsid w:val="00D83090"/>
    <w:rsid w:val="00D834AE"/>
    <w:rsid w:val="00D843E8"/>
    <w:rsid w:val="00D84828"/>
    <w:rsid w:val="00D85844"/>
    <w:rsid w:val="00D86385"/>
    <w:rsid w:val="00D86AB4"/>
    <w:rsid w:val="00D93F63"/>
    <w:rsid w:val="00D94728"/>
    <w:rsid w:val="00D9510F"/>
    <w:rsid w:val="00D97C4D"/>
    <w:rsid w:val="00DA2964"/>
    <w:rsid w:val="00DA347B"/>
    <w:rsid w:val="00DA45D9"/>
    <w:rsid w:val="00DA4E6D"/>
    <w:rsid w:val="00DB1EE8"/>
    <w:rsid w:val="00DB24BB"/>
    <w:rsid w:val="00DB29D4"/>
    <w:rsid w:val="00DC16B2"/>
    <w:rsid w:val="00DC2F3E"/>
    <w:rsid w:val="00DD010D"/>
    <w:rsid w:val="00DD1252"/>
    <w:rsid w:val="00DD249F"/>
    <w:rsid w:val="00DD634E"/>
    <w:rsid w:val="00DE00B3"/>
    <w:rsid w:val="00DE089D"/>
    <w:rsid w:val="00DE5B84"/>
    <w:rsid w:val="00DF15F9"/>
    <w:rsid w:val="00E02C49"/>
    <w:rsid w:val="00E11514"/>
    <w:rsid w:val="00E1264E"/>
    <w:rsid w:val="00E1552A"/>
    <w:rsid w:val="00E2146C"/>
    <w:rsid w:val="00E23438"/>
    <w:rsid w:val="00E30A20"/>
    <w:rsid w:val="00E313BB"/>
    <w:rsid w:val="00E3167E"/>
    <w:rsid w:val="00E377EF"/>
    <w:rsid w:val="00E45897"/>
    <w:rsid w:val="00E47F32"/>
    <w:rsid w:val="00E52CC6"/>
    <w:rsid w:val="00E53A23"/>
    <w:rsid w:val="00E55C85"/>
    <w:rsid w:val="00E615D2"/>
    <w:rsid w:val="00E63F9C"/>
    <w:rsid w:val="00E65BCD"/>
    <w:rsid w:val="00E67144"/>
    <w:rsid w:val="00E72776"/>
    <w:rsid w:val="00E73A4F"/>
    <w:rsid w:val="00E73C3B"/>
    <w:rsid w:val="00E7436B"/>
    <w:rsid w:val="00E75930"/>
    <w:rsid w:val="00E770AB"/>
    <w:rsid w:val="00E819CC"/>
    <w:rsid w:val="00E82DCB"/>
    <w:rsid w:val="00E84C5D"/>
    <w:rsid w:val="00E85D24"/>
    <w:rsid w:val="00E8688C"/>
    <w:rsid w:val="00E90E19"/>
    <w:rsid w:val="00E914DB"/>
    <w:rsid w:val="00E91FB5"/>
    <w:rsid w:val="00E93B70"/>
    <w:rsid w:val="00E95552"/>
    <w:rsid w:val="00E967D7"/>
    <w:rsid w:val="00EA5BE2"/>
    <w:rsid w:val="00EA721D"/>
    <w:rsid w:val="00EA7610"/>
    <w:rsid w:val="00EB1EB3"/>
    <w:rsid w:val="00EB27F9"/>
    <w:rsid w:val="00EB2B2F"/>
    <w:rsid w:val="00EB7366"/>
    <w:rsid w:val="00EB7D95"/>
    <w:rsid w:val="00EC4D86"/>
    <w:rsid w:val="00EC76FD"/>
    <w:rsid w:val="00EC7C83"/>
    <w:rsid w:val="00ED4391"/>
    <w:rsid w:val="00ED6BE9"/>
    <w:rsid w:val="00EE1B85"/>
    <w:rsid w:val="00EE2E8A"/>
    <w:rsid w:val="00EE391E"/>
    <w:rsid w:val="00EE4FE0"/>
    <w:rsid w:val="00EE5AD4"/>
    <w:rsid w:val="00EE78BA"/>
    <w:rsid w:val="00EF0FD2"/>
    <w:rsid w:val="00EF12E8"/>
    <w:rsid w:val="00EF3D6D"/>
    <w:rsid w:val="00EF4198"/>
    <w:rsid w:val="00EF4E56"/>
    <w:rsid w:val="00EF4FAD"/>
    <w:rsid w:val="00EF7915"/>
    <w:rsid w:val="00EF7C12"/>
    <w:rsid w:val="00F0358C"/>
    <w:rsid w:val="00F04EB0"/>
    <w:rsid w:val="00F052B1"/>
    <w:rsid w:val="00F102D7"/>
    <w:rsid w:val="00F13B0A"/>
    <w:rsid w:val="00F16CCA"/>
    <w:rsid w:val="00F23C11"/>
    <w:rsid w:val="00F276E8"/>
    <w:rsid w:val="00F27F5F"/>
    <w:rsid w:val="00F30E4F"/>
    <w:rsid w:val="00F329EC"/>
    <w:rsid w:val="00F3329B"/>
    <w:rsid w:val="00F339C6"/>
    <w:rsid w:val="00F34631"/>
    <w:rsid w:val="00F34DD9"/>
    <w:rsid w:val="00F37DE0"/>
    <w:rsid w:val="00F43F21"/>
    <w:rsid w:val="00F449B5"/>
    <w:rsid w:val="00F50CEA"/>
    <w:rsid w:val="00F51198"/>
    <w:rsid w:val="00F53BCA"/>
    <w:rsid w:val="00F55CCE"/>
    <w:rsid w:val="00F62245"/>
    <w:rsid w:val="00F63179"/>
    <w:rsid w:val="00F647F3"/>
    <w:rsid w:val="00F64843"/>
    <w:rsid w:val="00F66B5B"/>
    <w:rsid w:val="00F67B94"/>
    <w:rsid w:val="00F713B2"/>
    <w:rsid w:val="00F74E22"/>
    <w:rsid w:val="00F77CB4"/>
    <w:rsid w:val="00F8056E"/>
    <w:rsid w:val="00F856CE"/>
    <w:rsid w:val="00F94733"/>
    <w:rsid w:val="00F95616"/>
    <w:rsid w:val="00F96294"/>
    <w:rsid w:val="00F96D73"/>
    <w:rsid w:val="00FA3C1F"/>
    <w:rsid w:val="00FA4FFD"/>
    <w:rsid w:val="00FA6AB6"/>
    <w:rsid w:val="00FB01C4"/>
    <w:rsid w:val="00FB4947"/>
    <w:rsid w:val="00FC2CE4"/>
    <w:rsid w:val="00FD13F3"/>
    <w:rsid w:val="00FD246F"/>
    <w:rsid w:val="00FD7489"/>
    <w:rsid w:val="00FE2002"/>
    <w:rsid w:val="00FE2305"/>
    <w:rsid w:val="00FE24D0"/>
    <w:rsid w:val="00FE32C4"/>
    <w:rsid w:val="00FE3CBF"/>
    <w:rsid w:val="00FE3E6B"/>
    <w:rsid w:val="00FE4547"/>
    <w:rsid w:val="00FE5C28"/>
    <w:rsid w:val="00FF5069"/>
    <w:rsid w:val="00FF6780"/>
    <w:rsid w:val="00FF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71F5A2"/>
  <w14:defaultImageDpi w14:val="32767"/>
  <w15:chartTrackingRefBased/>
  <w15:docId w15:val="{4FC5096A-BA94-AE40-9301-05F2EA3E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333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2132"/>
    <w:pPr>
      <w:tabs>
        <w:tab w:val="center" w:pos="4680"/>
        <w:tab w:val="right" w:pos="9360"/>
      </w:tabs>
    </w:pPr>
  </w:style>
  <w:style w:type="character" w:customStyle="1" w:styleId="FooterChar">
    <w:name w:val="Footer Char"/>
    <w:basedOn w:val="DefaultParagraphFont"/>
    <w:link w:val="Footer"/>
    <w:uiPriority w:val="99"/>
    <w:rsid w:val="00322132"/>
  </w:style>
  <w:style w:type="character" w:styleId="PageNumber">
    <w:name w:val="page number"/>
    <w:basedOn w:val="DefaultParagraphFont"/>
    <w:uiPriority w:val="99"/>
    <w:semiHidden/>
    <w:unhideWhenUsed/>
    <w:rsid w:val="00322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Justman</dc:creator>
  <cp:keywords/>
  <dc:description/>
  <cp:lastModifiedBy>Stewart Justman</cp:lastModifiedBy>
  <cp:revision>26</cp:revision>
  <dcterms:created xsi:type="dcterms:W3CDTF">2022-09-04T13:00:00Z</dcterms:created>
  <dcterms:modified xsi:type="dcterms:W3CDTF">2023-07-14T15:22:00Z</dcterms:modified>
</cp:coreProperties>
</file>